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C2F4" w14:textId="77777777" w:rsidR="00F373E8" w:rsidRDefault="00443BE2">
      <w:pPr>
        <w:spacing w:before="78" w:line="276" w:lineRule="auto"/>
        <w:ind w:left="6639" w:right="215" w:firstLine="871"/>
        <w:jc w:val="right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232B0B4" wp14:editId="3DB19E71">
                <wp:simplePos x="0" y="0"/>
                <wp:positionH relativeFrom="page">
                  <wp:posOffset>0</wp:posOffset>
                </wp:positionH>
                <wp:positionV relativeFrom="page">
                  <wp:posOffset>946149</wp:posOffset>
                </wp:positionV>
                <wp:extent cx="7560945" cy="12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94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2700">
                              <a:moveTo>
                                <a:pt x="0" y="0"/>
                              </a:moveTo>
                              <a:lnTo>
                                <a:pt x="0" y="12700"/>
                              </a:lnTo>
                              <a:lnTo>
                                <a:pt x="7560564" y="12700"/>
                              </a:lnTo>
                              <a:lnTo>
                                <a:pt x="7560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429C2" id="Graphic 1" o:spid="_x0000_s1026" style="position:absolute;margin-left:0;margin-top:74.5pt;width:595.35pt;height: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" path="m,l,12700r7560564,l7560564,,,xe" fillcolor="#f1f1f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 wp14:anchorId="62181F9A" wp14:editId="52814CE2">
            <wp:simplePos x="0" y="0"/>
            <wp:positionH relativeFrom="page">
              <wp:posOffset>481583</wp:posOffset>
            </wp:positionH>
            <wp:positionV relativeFrom="paragraph">
              <wp:posOffset>48259</wp:posOffset>
            </wp:positionV>
            <wp:extent cx="1001268" cy="39624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268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Санкт-Петербург,</w:t>
      </w:r>
      <w:r>
        <w:rPr>
          <w:spacing w:val="-6"/>
          <w:sz w:val="18"/>
        </w:rPr>
        <w:t xml:space="preserve"> </w:t>
      </w:r>
      <w:r>
        <w:rPr>
          <w:sz w:val="18"/>
        </w:rPr>
        <w:t>Смоляная</w:t>
      </w:r>
      <w:r>
        <w:rPr>
          <w:spacing w:val="-11"/>
          <w:sz w:val="18"/>
        </w:rPr>
        <w:t xml:space="preserve"> </w:t>
      </w:r>
      <w:r>
        <w:rPr>
          <w:sz w:val="18"/>
        </w:rPr>
        <w:t>ул.</w:t>
      </w:r>
      <w:r>
        <w:rPr>
          <w:spacing w:val="-8"/>
          <w:sz w:val="18"/>
        </w:rPr>
        <w:t xml:space="preserve"> </w:t>
      </w:r>
      <w:r>
        <w:rPr>
          <w:sz w:val="18"/>
        </w:rPr>
        <w:t>15</w:t>
      </w:r>
      <w:r>
        <w:rPr>
          <w:spacing w:val="-8"/>
          <w:sz w:val="18"/>
        </w:rPr>
        <w:t xml:space="preserve"> </w:t>
      </w:r>
      <w:r>
        <w:rPr>
          <w:sz w:val="18"/>
        </w:rPr>
        <w:t>Б Сайт:</w:t>
      </w:r>
      <w:r>
        <w:rPr>
          <w:spacing w:val="-3"/>
          <w:sz w:val="18"/>
        </w:rPr>
        <w:t xml:space="preserve"> </w:t>
      </w:r>
      <w:r>
        <w:rPr>
          <w:sz w:val="18"/>
        </w:rPr>
        <w:t>prom-emkosti.ru</w:t>
      </w:r>
      <w:r>
        <w:rPr>
          <w:spacing w:val="42"/>
          <w:sz w:val="18"/>
        </w:rPr>
        <w:t xml:space="preserve"> </w:t>
      </w:r>
      <w:r>
        <w:rPr>
          <w:sz w:val="18"/>
        </w:rPr>
        <w:t>/</w:t>
      </w:r>
      <w:r>
        <w:rPr>
          <w:spacing w:val="43"/>
          <w:sz w:val="18"/>
        </w:rPr>
        <w:t xml:space="preserve"> </w:t>
      </w:r>
      <w:proofErr w:type="spellStart"/>
      <w:r>
        <w:rPr>
          <w:sz w:val="18"/>
        </w:rPr>
        <w:t>e-mail</w:t>
      </w:r>
      <w:proofErr w:type="spellEnd"/>
      <w:r>
        <w:rPr>
          <w:sz w:val="18"/>
        </w:rPr>
        <w:t>:</w:t>
      </w:r>
      <w:r>
        <w:rPr>
          <w:spacing w:val="-2"/>
          <w:sz w:val="18"/>
        </w:rPr>
        <w:t xml:space="preserve"> </w:t>
      </w:r>
      <w:hyperlink r:id="rId8">
        <w:r>
          <w:rPr>
            <w:sz w:val="18"/>
          </w:rPr>
          <w:t>tetra@pp-</w:t>
        </w:r>
        <w:r>
          <w:rPr>
            <w:spacing w:val="-2"/>
            <w:sz w:val="18"/>
          </w:rPr>
          <w:t>pnd.ru</w:t>
        </w:r>
      </w:hyperlink>
    </w:p>
    <w:p w14:paraId="1D99EFA5" w14:textId="77777777" w:rsidR="00F373E8" w:rsidRDefault="00443BE2">
      <w:pPr>
        <w:spacing w:before="2"/>
        <w:ind w:right="224"/>
        <w:jc w:val="right"/>
        <w:rPr>
          <w:sz w:val="18"/>
        </w:rPr>
      </w:pPr>
      <w:r>
        <w:rPr>
          <w:sz w:val="18"/>
        </w:rPr>
        <w:t>Тел.</w:t>
      </w:r>
      <w:r>
        <w:rPr>
          <w:spacing w:val="-5"/>
          <w:sz w:val="18"/>
        </w:rPr>
        <w:t xml:space="preserve"> </w:t>
      </w:r>
      <w:r>
        <w:rPr>
          <w:sz w:val="18"/>
        </w:rPr>
        <w:t>(812)</w:t>
      </w:r>
      <w:r>
        <w:rPr>
          <w:spacing w:val="-5"/>
          <w:sz w:val="18"/>
        </w:rPr>
        <w:t xml:space="preserve"> </w:t>
      </w:r>
      <w:r>
        <w:rPr>
          <w:sz w:val="18"/>
        </w:rPr>
        <w:t>331-90-</w:t>
      </w:r>
      <w:r>
        <w:rPr>
          <w:spacing w:val="-5"/>
          <w:sz w:val="18"/>
        </w:rPr>
        <w:t>90</w:t>
      </w:r>
    </w:p>
    <w:p w14:paraId="358B6116" w14:textId="77777777" w:rsidR="00F373E8" w:rsidRDefault="00F373E8">
      <w:pPr>
        <w:pStyle w:val="a3"/>
        <w:rPr>
          <w:sz w:val="48"/>
        </w:rPr>
      </w:pPr>
    </w:p>
    <w:p w14:paraId="3F186228" w14:textId="77777777" w:rsidR="00F373E8" w:rsidRDefault="00F373E8">
      <w:pPr>
        <w:pStyle w:val="a3"/>
        <w:spacing w:before="125"/>
        <w:rPr>
          <w:sz w:val="48"/>
        </w:rPr>
      </w:pPr>
    </w:p>
    <w:p w14:paraId="257A7837" w14:textId="77777777" w:rsidR="00F373E8" w:rsidRDefault="00443BE2">
      <w:pPr>
        <w:pStyle w:val="a4"/>
      </w:pPr>
      <w:r>
        <w:rPr>
          <w:color w:val="463592"/>
        </w:rPr>
        <w:t>Опросный</w:t>
      </w:r>
      <w:r>
        <w:rPr>
          <w:color w:val="463592"/>
          <w:spacing w:val="-18"/>
        </w:rPr>
        <w:t xml:space="preserve"> </w:t>
      </w:r>
      <w:r>
        <w:rPr>
          <w:color w:val="463592"/>
          <w:spacing w:val="-4"/>
        </w:rPr>
        <w:t>лист</w:t>
      </w:r>
    </w:p>
    <w:p w14:paraId="6DE9DCB2" w14:textId="5FDF541A" w:rsidR="004D5DAB" w:rsidRDefault="004D2329" w:rsidP="004D5DAB">
      <w:pPr>
        <w:pStyle w:val="1"/>
        <w:shd w:val="clear" w:color="auto" w:fill="FFFFFF"/>
        <w:spacing w:before="0" w:line="360" w:lineRule="atLeast"/>
        <w:jc w:val="center"/>
        <w:rPr>
          <w:rFonts w:ascii="Arial" w:hAnsi="Arial" w:cs="Arial"/>
          <w:color w:val="1A1A1A"/>
          <w:sz w:val="30"/>
          <w:szCs w:val="30"/>
        </w:rPr>
      </w:pPr>
      <w:r>
        <w:rPr>
          <w:color w:val="463592"/>
          <w:sz w:val="24"/>
        </w:rPr>
        <w:t>На</w:t>
      </w:r>
      <w:r w:rsidR="004D5DAB">
        <w:rPr>
          <w:color w:val="463592"/>
          <w:sz w:val="24"/>
        </w:rPr>
        <w:t xml:space="preserve"> декарбонизатор</w:t>
      </w:r>
    </w:p>
    <w:p w14:paraId="6662AE18" w14:textId="3FC48E3A" w:rsidR="00F373E8" w:rsidRDefault="00F373E8">
      <w:pPr>
        <w:spacing w:before="9"/>
        <w:ind w:left="16" w:right="118"/>
        <w:jc w:val="center"/>
        <w:rPr>
          <w:sz w:val="24"/>
        </w:rPr>
      </w:pPr>
    </w:p>
    <w:p w14:paraId="72BDBFEF" w14:textId="77777777" w:rsidR="00F373E8" w:rsidRDefault="00F373E8">
      <w:pPr>
        <w:pStyle w:val="a3"/>
        <w:rPr>
          <w:sz w:val="24"/>
        </w:rPr>
      </w:pPr>
    </w:p>
    <w:p w14:paraId="74791F45" w14:textId="77777777" w:rsidR="00F373E8" w:rsidRDefault="00F373E8">
      <w:pPr>
        <w:pStyle w:val="a3"/>
        <w:spacing w:before="81"/>
        <w:rPr>
          <w:sz w:val="24"/>
        </w:rPr>
      </w:pPr>
    </w:p>
    <w:p w14:paraId="6863BC98" w14:textId="77777777" w:rsidR="004D2329" w:rsidRDefault="00443BE2">
      <w:pPr>
        <w:pStyle w:val="a3"/>
        <w:spacing w:line="530" w:lineRule="auto"/>
        <w:ind w:left="107" w:right="106"/>
        <w:jc w:val="both"/>
        <w:rPr>
          <w:color w:val="BEBEBE"/>
          <w:w w:val="155"/>
        </w:rPr>
      </w:pPr>
      <w:r>
        <w:rPr>
          <w:w w:val="125"/>
        </w:rPr>
        <w:t xml:space="preserve">Компания: </w:t>
      </w:r>
      <w:r>
        <w:rPr>
          <w:color w:val="BEBEBE"/>
          <w:w w:val="155"/>
        </w:rPr>
        <w:t>…………………………………………</w:t>
      </w:r>
      <w:proofErr w:type="gramStart"/>
      <w:r>
        <w:rPr>
          <w:color w:val="BEBEBE"/>
          <w:w w:val="155"/>
        </w:rPr>
        <w:t>…….</w:t>
      </w:r>
      <w:proofErr w:type="gramEnd"/>
      <w:r>
        <w:rPr>
          <w:color w:val="BEBEBE"/>
          <w:w w:val="155"/>
        </w:rPr>
        <w:t>……………………………………………………………………</w:t>
      </w:r>
      <w:proofErr w:type="gramStart"/>
      <w:r>
        <w:rPr>
          <w:color w:val="BEBEBE"/>
          <w:w w:val="155"/>
        </w:rPr>
        <w:t>…….</w:t>
      </w:r>
      <w:proofErr w:type="gramEnd"/>
      <w:r>
        <w:rPr>
          <w:color w:val="BEBEBE"/>
          <w:w w:val="155"/>
        </w:rPr>
        <w:t xml:space="preserve">.… </w:t>
      </w:r>
      <w:r>
        <w:rPr>
          <w:w w:val="125"/>
        </w:rPr>
        <w:t xml:space="preserve">Контактное лицо: </w:t>
      </w:r>
      <w:r>
        <w:rPr>
          <w:color w:val="BEBEBE"/>
          <w:w w:val="155"/>
        </w:rPr>
        <w:t>……………………………………………………………</w:t>
      </w:r>
      <w:proofErr w:type="gramStart"/>
      <w:r>
        <w:rPr>
          <w:color w:val="BEBEBE"/>
          <w:w w:val="155"/>
        </w:rPr>
        <w:t>…….</w:t>
      </w:r>
      <w:proofErr w:type="gramEnd"/>
      <w:r>
        <w:rPr>
          <w:color w:val="BEBEBE"/>
          <w:w w:val="155"/>
        </w:rPr>
        <w:t>…………</w:t>
      </w:r>
      <w:proofErr w:type="gramStart"/>
      <w:r>
        <w:rPr>
          <w:color w:val="BEBEBE"/>
          <w:w w:val="155"/>
        </w:rPr>
        <w:t>…….</w:t>
      </w:r>
      <w:proofErr w:type="gramEnd"/>
      <w:r>
        <w:rPr>
          <w:color w:val="BEBEBE"/>
          <w:w w:val="155"/>
        </w:rPr>
        <w:t>…………...…………</w:t>
      </w:r>
      <w:proofErr w:type="gramStart"/>
      <w:r>
        <w:rPr>
          <w:color w:val="BEBEBE"/>
          <w:w w:val="155"/>
        </w:rPr>
        <w:t>…….</w:t>
      </w:r>
      <w:proofErr w:type="gramEnd"/>
      <w:r>
        <w:rPr>
          <w:color w:val="BEBEBE"/>
          <w:w w:val="155"/>
        </w:rPr>
        <w:t xml:space="preserve">…… </w:t>
      </w:r>
      <w:r>
        <w:rPr>
          <w:w w:val="125"/>
        </w:rPr>
        <w:t>Тел.:</w:t>
      </w:r>
      <w:r>
        <w:rPr>
          <w:spacing w:val="62"/>
          <w:w w:val="155"/>
        </w:rPr>
        <w:t xml:space="preserve">     </w:t>
      </w:r>
      <w:r>
        <w:rPr>
          <w:color w:val="BEBEBE"/>
          <w:w w:val="155"/>
        </w:rPr>
        <w:t>………………………………………………………………</w:t>
      </w:r>
      <w:proofErr w:type="gramStart"/>
      <w:r>
        <w:rPr>
          <w:color w:val="BEBEBE"/>
          <w:w w:val="155"/>
        </w:rPr>
        <w:t>…….</w:t>
      </w:r>
      <w:proofErr w:type="gramEnd"/>
      <w:r>
        <w:rPr>
          <w:color w:val="BEBEBE"/>
          <w:w w:val="155"/>
        </w:rPr>
        <w:t>…………………</w:t>
      </w:r>
      <w:proofErr w:type="gramStart"/>
      <w:r>
        <w:rPr>
          <w:color w:val="BEBEBE"/>
          <w:w w:val="155"/>
        </w:rPr>
        <w:t>…….</w:t>
      </w:r>
      <w:proofErr w:type="gramEnd"/>
      <w:r>
        <w:rPr>
          <w:color w:val="BEBEBE"/>
          <w:w w:val="155"/>
        </w:rPr>
        <w:t>………</w:t>
      </w:r>
      <w:proofErr w:type="gramStart"/>
      <w:r>
        <w:rPr>
          <w:color w:val="BEBEBE"/>
          <w:w w:val="155"/>
        </w:rPr>
        <w:t>…….</w:t>
      </w:r>
      <w:proofErr w:type="gramEnd"/>
      <w:r>
        <w:rPr>
          <w:color w:val="BEBEBE"/>
          <w:w w:val="155"/>
        </w:rPr>
        <w:t>.……………………….</w:t>
      </w:r>
    </w:p>
    <w:p w14:paraId="65B18630" w14:textId="1C1CE37B" w:rsidR="00F373E8" w:rsidRDefault="00443BE2">
      <w:pPr>
        <w:pStyle w:val="a3"/>
        <w:spacing w:line="530" w:lineRule="auto"/>
        <w:ind w:left="107" w:right="106"/>
        <w:jc w:val="both"/>
      </w:pPr>
      <w:proofErr w:type="gramStart"/>
      <w:r>
        <w:t>E-mail:</w:t>
      </w:r>
      <w:r>
        <w:rPr>
          <w:spacing w:val="78"/>
          <w:w w:val="150"/>
        </w:rPr>
        <w:t xml:space="preserve">   </w:t>
      </w:r>
      <w:proofErr w:type="gramEnd"/>
      <w:r>
        <w:rPr>
          <w:spacing w:val="78"/>
          <w:w w:val="150"/>
        </w:rPr>
        <w:t xml:space="preserve"> </w:t>
      </w:r>
      <w:r>
        <w:rPr>
          <w:color w:val="BEBEBE"/>
          <w:spacing w:val="-2"/>
        </w:rPr>
        <w:t>…………………………………………………………</w:t>
      </w:r>
      <w:proofErr w:type="gramStart"/>
      <w:r>
        <w:rPr>
          <w:color w:val="BEBEBE"/>
          <w:spacing w:val="-2"/>
        </w:rPr>
        <w:t>…….</w:t>
      </w:r>
      <w:proofErr w:type="gramEnd"/>
      <w:r>
        <w:rPr>
          <w:color w:val="BEBEBE"/>
          <w:spacing w:val="-2"/>
        </w:rPr>
        <w:t>.…………………………</w:t>
      </w:r>
      <w:proofErr w:type="gramStart"/>
      <w:r>
        <w:rPr>
          <w:color w:val="BEBEBE"/>
          <w:spacing w:val="-2"/>
        </w:rPr>
        <w:t>…….</w:t>
      </w:r>
      <w:proofErr w:type="gramEnd"/>
      <w:r>
        <w:rPr>
          <w:color w:val="BEBEBE"/>
          <w:spacing w:val="-2"/>
        </w:rPr>
        <w:t>……………</w:t>
      </w:r>
      <w:proofErr w:type="gramStart"/>
      <w:r>
        <w:rPr>
          <w:color w:val="BEBEBE"/>
          <w:spacing w:val="-2"/>
        </w:rPr>
        <w:t>…….</w:t>
      </w:r>
      <w:proofErr w:type="gramEnd"/>
      <w:r>
        <w:rPr>
          <w:color w:val="BEBEBE"/>
          <w:spacing w:val="-2"/>
        </w:rPr>
        <w:t>.…………….</w:t>
      </w:r>
    </w:p>
    <w:p w14:paraId="6675BD78" w14:textId="77777777" w:rsidR="00F373E8" w:rsidRDefault="00F373E8">
      <w:pPr>
        <w:pStyle w:val="a3"/>
      </w:pPr>
    </w:p>
    <w:p w14:paraId="4DF2A339" w14:textId="77777777" w:rsidR="00F373E8" w:rsidRDefault="00F373E8">
      <w:pPr>
        <w:pStyle w:val="a3"/>
        <w:spacing w:before="105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496"/>
        <w:gridCol w:w="2233"/>
        <w:gridCol w:w="4661"/>
        <w:gridCol w:w="1045"/>
        <w:gridCol w:w="2385"/>
      </w:tblGrid>
      <w:tr w:rsidR="004D5DAB" w:rsidRPr="00640460" w14:paraId="046D32B4" w14:textId="77777777" w:rsidTr="00C22C0C">
        <w:trPr>
          <w:trHeight w:val="20"/>
          <w:tblHeader/>
        </w:trPr>
        <w:tc>
          <w:tcPr>
            <w:tcW w:w="229" w:type="pct"/>
          </w:tcPr>
          <w:p w14:paraId="590F3FCE" w14:textId="77777777" w:rsidR="004D5DAB" w:rsidRPr="00B00650" w:rsidRDefault="004D5DAB" w:rsidP="00BC2CE2">
            <w:pPr>
              <w:jc w:val="center"/>
              <w:rPr>
                <w:b/>
                <w:bCs/>
                <w:sz w:val="20"/>
                <w:szCs w:val="20"/>
              </w:rPr>
            </w:pPr>
            <w:r w:rsidRPr="00B00650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186" w:type="pct"/>
            <w:gridSpan w:val="2"/>
          </w:tcPr>
          <w:p w14:paraId="390FA963" w14:textId="77777777" w:rsidR="004D5DAB" w:rsidRPr="00B00650" w:rsidRDefault="004D5DAB" w:rsidP="00BC2CE2">
            <w:pPr>
              <w:pStyle w:val="1"/>
              <w:spacing w:before="0" w:line="240" w:lineRule="auto"/>
              <w:rPr>
                <w:rFonts w:ascii="Microsoft Sans Serif" w:hAnsi="Microsoft Sans Serif" w:cs="Microsoft Sans Serif"/>
                <w:b/>
                <w:bCs/>
                <w:color w:val="auto"/>
                <w:sz w:val="20"/>
                <w:szCs w:val="20"/>
              </w:rPr>
            </w:pPr>
            <w:r w:rsidRPr="00B00650">
              <w:rPr>
                <w:rFonts w:ascii="Microsoft Sans Serif" w:hAnsi="Microsoft Sans Serif" w:cs="Microsoft Sans Serif"/>
                <w:b/>
                <w:bCs/>
                <w:color w:val="auto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483" w:type="pct"/>
          </w:tcPr>
          <w:p w14:paraId="6B68381D" w14:textId="630742B0" w:rsidR="004D5DAB" w:rsidRPr="00B00650" w:rsidRDefault="004D5DAB" w:rsidP="004D5DA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102" w:type="pct"/>
          </w:tcPr>
          <w:p w14:paraId="28E215DB" w14:textId="7DA98535" w:rsidR="004D5DAB" w:rsidRPr="00B00650" w:rsidRDefault="004D5DAB" w:rsidP="00BC2CE2">
            <w:pPr>
              <w:jc w:val="center"/>
              <w:rPr>
                <w:b/>
                <w:bCs/>
                <w:sz w:val="20"/>
                <w:szCs w:val="20"/>
              </w:rPr>
            </w:pPr>
            <w:r w:rsidRPr="00B00650">
              <w:rPr>
                <w:b/>
                <w:bCs/>
                <w:sz w:val="20"/>
                <w:szCs w:val="20"/>
              </w:rPr>
              <w:t>Параметры (заполняется Заказчиком)</w:t>
            </w:r>
          </w:p>
        </w:tc>
      </w:tr>
      <w:tr w:rsidR="004D5DAB" w:rsidRPr="00640460" w14:paraId="6983C64E" w14:textId="77777777" w:rsidTr="00C22C0C">
        <w:trPr>
          <w:trHeight w:val="20"/>
        </w:trPr>
        <w:tc>
          <w:tcPr>
            <w:tcW w:w="229" w:type="pct"/>
            <w:vMerge w:val="restart"/>
          </w:tcPr>
          <w:p w14:paraId="6C3EC315" w14:textId="77777777" w:rsidR="004D5DAB" w:rsidRPr="00B00650" w:rsidRDefault="004D5DAB" w:rsidP="00BC2CE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2" w:type="pct"/>
            <w:vMerge w:val="restart"/>
          </w:tcPr>
          <w:p w14:paraId="3ECEF676" w14:textId="77777777" w:rsidR="004D5DAB" w:rsidRPr="00602093" w:rsidRDefault="004D5DAB" w:rsidP="00BC2CE2">
            <w:pPr>
              <w:rPr>
                <w:b/>
                <w:bCs/>
                <w:sz w:val="20"/>
                <w:szCs w:val="20"/>
              </w:rPr>
            </w:pPr>
            <w:r w:rsidRPr="00602093">
              <w:rPr>
                <w:b/>
                <w:bCs/>
                <w:sz w:val="20"/>
                <w:szCs w:val="20"/>
              </w:rPr>
              <w:t xml:space="preserve">Общие данные </w:t>
            </w:r>
          </w:p>
        </w:tc>
        <w:tc>
          <w:tcPr>
            <w:tcW w:w="2154" w:type="pct"/>
          </w:tcPr>
          <w:p w14:paraId="24D1F432" w14:textId="1727B71F" w:rsidR="004D5DAB" w:rsidRPr="00C94B56" w:rsidRDefault="004D5DAB" w:rsidP="00BC2CE2">
            <w:pPr>
              <w:rPr>
                <w:rFonts w:eastAsia="Times New Roman"/>
                <w:color w:val="34343C"/>
                <w:sz w:val="20"/>
                <w:szCs w:val="20"/>
              </w:rPr>
            </w:pPr>
            <w:r w:rsidRPr="00C94B56">
              <w:rPr>
                <w:color w:val="000000"/>
                <w:sz w:val="20"/>
                <w:szCs w:val="20"/>
              </w:rPr>
              <w:t>Наименование объекта / проекта</w:t>
            </w:r>
          </w:p>
        </w:tc>
        <w:tc>
          <w:tcPr>
            <w:tcW w:w="483" w:type="pct"/>
          </w:tcPr>
          <w:p w14:paraId="1019E6C6" w14:textId="28964DB4" w:rsidR="004D5DAB" w:rsidRPr="00C94B56" w:rsidRDefault="004D5DAB" w:rsidP="004E4F23">
            <w:pPr>
              <w:snapToGrid w:val="0"/>
              <w:jc w:val="center"/>
              <w:rPr>
                <w:sz w:val="20"/>
                <w:szCs w:val="20"/>
              </w:rPr>
            </w:pPr>
            <w:r w:rsidRPr="00C94B56">
              <w:rPr>
                <w:sz w:val="20"/>
                <w:szCs w:val="20"/>
              </w:rPr>
              <w:t>-</w:t>
            </w:r>
          </w:p>
        </w:tc>
        <w:tc>
          <w:tcPr>
            <w:tcW w:w="1102" w:type="pct"/>
          </w:tcPr>
          <w:p w14:paraId="2591E826" w14:textId="183DA61A" w:rsidR="004D5DAB" w:rsidRPr="007316BB" w:rsidRDefault="004D5DAB" w:rsidP="00BC2CE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5DAB" w:rsidRPr="00640460" w14:paraId="4D751164" w14:textId="77777777" w:rsidTr="00C22C0C">
        <w:trPr>
          <w:trHeight w:val="20"/>
        </w:trPr>
        <w:tc>
          <w:tcPr>
            <w:tcW w:w="229" w:type="pct"/>
            <w:vMerge/>
          </w:tcPr>
          <w:p w14:paraId="2BF44B84" w14:textId="77777777" w:rsidR="004D5DAB" w:rsidRPr="00B00650" w:rsidRDefault="004D5DAB" w:rsidP="00BC2CE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2" w:type="pct"/>
            <w:vMerge/>
          </w:tcPr>
          <w:p w14:paraId="5601C0F2" w14:textId="77777777" w:rsidR="004D5DAB" w:rsidRPr="00602093" w:rsidRDefault="004D5DAB" w:rsidP="00BC2C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4" w:type="pct"/>
          </w:tcPr>
          <w:p w14:paraId="1C53F462" w14:textId="743890BB" w:rsidR="004D5DAB" w:rsidRPr="00C94B56" w:rsidRDefault="004D5DAB" w:rsidP="00BC2CE2">
            <w:pPr>
              <w:rPr>
                <w:color w:val="000000"/>
                <w:sz w:val="20"/>
                <w:szCs w:val="20"/>
              </w:rPr>
            </w:pPr>
            <w:r w:rsidRPr="00C94B56">
              <w:rPr>
                <w:color w:val="000000"/>
                <w:sz w:val="20"/>
                <w:szCs w:val="20"/>
                <w:shd w:val="clear" w:color="auto" w:fill="FFFFFF"/>
              </w:rPr>
              <w:t>Место установки</w:t>
            </w:r>
          </w:p>
        </w:tc>
        <w:tc>
          <w:tcPr>
            <w:tcW w:w="483" w:type="pct"/>
          </w:tcPr>
          <w:p w14:paraId="232E4464" w14:textId="292FBE38" w:rsidR="004D5DAB" w:rsidRPr="00C94B56" w:rsidRDefault="004D5DAB" w:rsidP="004E4F23">
            <w:pPr>
              <w:snapToGrid w:val="0"/>
              <w:jc w:val="center"/>
              <w:rPr>
                <w:sz w:val="20"/>
                <w:szCs w:val="20"/>
              </w:rPr>
            </w:pPr>
            <w:r w:rsidRPr="00C94B56">
              <w:rPr>
                <w:sz w:val="20"/>
                <w:szCs w:val="20"/>
              </w:rPr>
              <w:t>-</w:t>
            </w:r>
          </w:p>
        </w:tc>
        <w:tc>
          <w:tcPr>
            <w:tcW w:w="1102" w:type="pct"/>
          </w:tcPr>
          <w:p w14:paraId="5BD31FBA" w14:textId="57EA1C7E" w:rsidR="004D5DAB" w:rsidRPr="007316BB" w:rsidRDefault="00602093" w:rsidP="00BC2CE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</w:tr>
      <w:tr w:rsidR="004D5DAB" w:rsidRPr="00640460" w14:paraId="2CE74885" w14:textId="77777777" w:rsidTr="00C22C0C">
        <w:trPr>
          <w:trHeight w:val="436"/>
        </w:trPr>
        <w:tc>
          <w:tcPr>
            <w:tcW w:w="229" w:type="pct"/>
            <w:vMerge/>
          </w:tcPr>
          <w:p w14:paraId="643DF77A" w14:textId="77777777" w:rsidR="004D5DAB" w:rsidRPr="00B00650" w:rsidRDefault="004D5DAB" w:rsidP="00BC2CE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2" w:type="pct"/>
            <w:vMerge/>
          </w:tcPr>
          <w:p w14:paraId="384BF5F6" w14:textId="77777777" w:rsidR="004D5DAB" w:rsidRPr="00602093" w:rsidRDefault="004D5DAB" w:rsidP="00BC2C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4" w:type="pct"/>
          </w:tcPr>
          <w:p w14:paraId="5527B4C2" w14:textId="058DC8A7" w:rsidR="004D5DAB" w:rsidRPr="00602093" w:rsidRDefault="004D5DAB" w:rsidP="00BC2CE2">
            <w:pPr>
              <w:rPr>
                <w:rFonts w:eastAsia="Times New Roman"/>
                <w:b/>
                <w:bCs/>
                <w:color w:val="34343C"/>
                <w:sz w:val="20"/>
                <w:szCs w:val="20"/>
              </w:rPr>
            </w:pPr>
            <w:r w:rsidRPr="00602093">
              <w:rPr>
                <w:b/>
                <w:bCs/>
                <w:color w:val="000000"/>
                <w:sz w:val="20"/>
                <w:szCs w:val="20"/>
              </w:rPr>
              <w:t>Требуемая производительность (мин./</w:t>
            </w:r>
            <w:r w:rsidR="004E4F23" w:rsidRPr="00602093">
              <w:rPr>
                <w:b/>
                <w:bCs/>
                <w:color w:val="000000"/>
                <w:sz w:val="20"/>
                <w:szCs w:val="20"/>
              </w:rPr>
              <w:t>ном. /</w:t>
            </w:r>
            <w:r w:rsidRPr="00602093">
              <w:rPr>
                <w:b/>
                <w:bCs/>
                <w:color w:val="000000"/>
                <w:sz w:val="20"/>
                <w:szCs w:val="20"/>
              </w:rPr>
              <w:t>макс.)</w:t>
            </w:r>
          </w:p>
        </w:tc>
        <w:tc>
          <w:tcPr>
            <w:tcW w:w="483" w:type="pct"/>
          </w:tcPr>
          <w:p w14:paraId="17A11AA2" w14:textId="3A3B22D4" w:rsidR="004D5DAB" w:rsidRPr="00602093" w:rsidRDefault="004D5DAB" w:rsidP="004E4F2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02093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м³/ч</w:t>
            </w:r>
          </w:p>
        </w:tc>
        <w:tc>
          <w:tcPr>
            <w:tcW w:w="1102" w:type="pct"/>
          </w:tcPr>
          <w:p w14:paraId="6F4E60DF" w14:textId="41027DCE" w:rsidR="004D5DAB" w:rsidRPr="007316BB" w:rsidRDefault="004D5DAB" w:rsidP="00BC2CE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5DAB" w:rsidRPr="00640460" w14:paraId="60C7DB36" w14:textId="77777777" w:rsidTr="00C22C0C">
        <w:trPr>
          <w:trHeight w:val="316"/>
        </w:trPr>
        <w:tc>
          <w:tcPr>
            <w:tcW w:w="229" w:type="pct"/>
            <w:vMerge/>
          </w:tcPr>
          <w:p w14:paraId="395A69A9" w14:textId="77777777" w:rsidR="004D5DAB" w:rsidRPr="00B00650" w:rsidRDefault="004D5DAB" w:rsidP="00BC2CE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2" w:type="pct"/>
            <w:vMerge/>
          </w:tcPr>
          <w:p w14:paraId="5C944DF6" w14:textId="77777777" w:rsidR="004D5DAB" w:rsidRPr="00602093" w:rsidRDefault="004D5DAB" w:rsidP="00BC2C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4" w:type="pct"/>
          </w:tcPr>
          <w:p w14:paraId="407FC0D7" w14:textId="0E0E89CD" w:rsidR="004D5DAB" w:rsidRPr="00C94B56" w:rsidRDefault="004D5DAB" w:rsidP="007316BB">
            <w:pPr>
              <w:rPr>
                <w:rFonts w:eastAsia="Times New Roman"/>
                <w:color w:val="34343C"/>
                <w:sz w:val="20"/>
                <w:szCs w:val="20"/>
              </w:rPr>
            </w:pPr>
            <w:r w:rsidRPr="00C94B56">
              <w:rPr>
                <w:color w:val="000000"/>
                <w:sz w:val="20"/>
                <w:szCs w:val="20"/>
              </w:rPr>
              <w:t>Количество установок (рабочих/резервных)</w:t>
            </w:r>
          </w:p>
        </w:tc>
        <w:tc>
          <w:tcPr>
            <w:tcW w:w="483" w:type="pct"/>
          </w:tcPr>
          <w:p w14:paraId="5C6CD4FB" w14:textId="14614E27" w:rsidR="004D5DAB" w:rsidRPr="00C94B56" w:rsidRDefault="004E4F23" w:rsidP="004E4F23">
            <w:pPr>
              <w:snapToGrid w:val="0"/>
              <w:jc w:val="center"/>
              <w:rPr>
                <w:sz w:val="20"/>
                <w:szCs w:val="20"/>
              </w:rPr>
            </w:pPr>
            <w:r w:rsidRPr="00C94B56">
              <w:rPr>
                <w:color w:val="000000"/>
                <w:sz w:val="20"/>
                <w:szCs w:val="20"/>
                <w:shd w:val="clear" w:color="auto" w:fill="FFFFFF"/>
              </w:rPr>
              <w:t>Ш</w:t>
            </w:r>
            <w:r w:rsidR="004D5DAB" w:rsidRPr="00C94B56"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</w:p>
        </w:tc>
        <w:tc>
          <w:tcPr>
            <w:tcW w:w="1102" w:type="pct"/>
          </w:tcPr>
          <w:p w14:paraId="0015D638" w14:textId="1A8787AE" w:rsidR="004D5DAB" w:rsidRPr="007316BB" w:rsidRDefault="004D5DAB" w:rsidP="00BC2CE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5DAB" w:rsidRPr="00640460" w14:paraId="3228D52D" w14:textId="77777777" w:rsidTr="00C22C0C">
        <w:trPr>
          <w:trHeight w:val="449"/>
        </w:trPr>
        <w:tc>
          <w:tcPr>
            <w:tcW w:w="229" w:type="pct"/>
            <w:vMerge/>
          </w:tcPr>
          <w:p w14:paraId="7F5B89A1" w14:textId="77777777" w:rsidR="004D5DAB" w:rsidRPr="00B00650" w:rsidRDefault="004D5DAB" w:rsidP="00BC2CE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2" w:type="pct"/>
            <w:vMerge/>
          </w:tcPr>
          <w:p w14:paraId="75BBE9E2" w14:textId="77777777" w:rsidR="004D5DAB" w:rsidRPr="00602093" w:rsidRDefault="004D5DAB" w:rsidP="00BC2C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4" w:type="pct"/>
          </w:tcPr>
          <w:p w14:paraId="450881CE" w14:textId="48FFA36B" w:rsidR="004D5DAB" w:rsidRPr="00C94B56" w:rsidRDefault="004D5DAB" w:rsidP="00BC2CE2">
            <w:pPr>
              <w:rPr>
                <w:sz w:val="20"/>
                <w:szCs w:val="20"/>
              </w:rPr>
            </w:pPr>
            <w:r w:rsidRPr="00C94B56">
              <w:rPr>
                <w:color w:val="000000"/>
                <w:sz w:val="20"/>
                <w:szCs w:val="20"/>
                <w:shd w:val="clear" w:color="auto" w:fill="FFFFFF"/>
              </w:rPr>
              <w:t>Режим работы (непрерывный / периодический), часов/сутки</w:t>
            </w:r>
          </w:p>
        </w:tc>
        <w:tc>
          <w:tcPr>
            <w:tcW w:w="483" w:type="pct"/>
          </w:tcPr>
          <w:p w14:paraId="147E5341" w14:textId="5FD792BE" w:rsidR="004D5DAB" w:rsidRPr="00C94B56" w:rsidRDefault="004D5DAB" w:rsidP="004E4F23">
            <w:pPr>
              <w:jc w:val="center"/>
              <w:rPr>
                <w:rFonts w:eastAsia="Times New Roman"/>
                <w:color w:val="34343C"/>
                <w:sz w:val="20"/>
                <w:szCs w:val="20"/>
              </w:rPr>
            </w:pPr>
            <w:r w:rsidRPr="00C94B56">
              <w:rPr>
                <w:color w:val="000000"/>
                <w:sz w:val="20"/>
                <w:szCs w:val="20"/>
              </w:rPr>
              <w:br/>
              <w:t>- / ч</w:t>
            </w:r>
          </w:p>
        </w:tc>
        <w:tc>
          <w:tcPr>
            <w:tcW w:w="1102" w:type="pct"/>
          </w:tcPr>
          <w:p w14:paraId="72689BAB" w14:textId="563398EB" w:rsidR="004D5DAB" w:rsidRPr="007316BB" w:rsidRDefault="004D5DAB" w:rsidP="00BC2CE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5DAB" w:rsidRPr="00640460" w14:paraId="7444F13B" w14:textId="77777777" w:rsidTr="00C22C0C">
        <w:trPr>
          <w:trHeight w:val="20"/>
        </w:trPr>
        <w:tc>
          <w:tcPr>
            <w:tcW w:w="229" w:type="pct"/>
            <w:vMerge/>
          </w:tcPr>
          <w:p w14:paraId="6386E21B" w14:textId="77777777" w:rsidR="004D5DAB" w:rsidRPr="00B00650" w:rsidRDefault="004D5DAB" w:rsidP="00BC2CE2">
            <w:pPr>
              <w:snapToGrid w:val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32" w:type="pct"/>
            <w:vMerge/>
          </w:tcPr>
          <w:p w14:paraId="489D1FF1" w14:textId="77777777" w:rsidR="004D5DAB" w:rsidRPr="00602093" w:rsidRDefault="004D5DAB" w:rsidP="00BC2CE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4" w:type="pct"/>
          </w:tcPr>
          <w:p w14:paraId="4EDF3D3D" w14:textId="33E8858A" w:rsidR="004D5DAB" w:rsidRPr="00C94B56" w:rsidRDefault="004D5DAB" w:rsidP="00BC2CE2">
            <w:pPr>
              <w:rPr>
                <w:sz w:val="20"/>
                <w:szCs w:val="20"/>
              </w:rPr>
            </w:pPr>
            <w:r w:rsidRPr="00C94B56">
              <w:rPr>
                <w:color w:val="000000"/>
                <w:sz w:val="20"/>
                <w:szCs w:val="20"/>
                <w:shd w:val="clear" w:color="auto" w:fill="FFFFFF"/>
              </w:rPr>
              <w:t>Назначение воды после декарбонизации (котловая подпитка/тех. вода/иное)</w:t>
            </w:r>
          </w:p>
        </w:tc>
        <w:tc>
          <w:tcPr>
            <w:tcW w:w="483" w:type="pct"/>
          </w:tcPr>
          <w:p w14:paraId="0F2E53A0" w14:textId="57DB19F6" w:rsidR="004D5DAB" w:rsidRPr="00C94B56" w:rsidRDefault="004D5DAB" w:rsidP="004E4F23">
            <w:pPr>
              <w:snapToGrid w:val="0"/>
              <w:jc w:val="center"/>
              <w:rPr>
                <w:sz w:val="20"/>
                <w:szCs w:val="20"/>
              </w:rPr>
            </w:pPr>
            <w:r w:rsidRPr="00C94B56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02" w:type="pct"/>
          </w:tcPr>
          <w:p w14:paraId="653D1B15" w14:textId="4D4C9CF5" w:rsidR="004D5DAB" w:rsidRPr="007316BB" w:rsidRDefault="004D5DAB" w:rsidP="00BC2CE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5DAB" w:rsidRPr="00640460" w14:paraId="16311F18" w14:textId="77777777" w:rsidTr="00C22C0C">
        <w:trPr>
          <w:trHeight w:val="20"/>
        </w:trPr>
        <w:tc>
          <w:tcPr>
            <w:tcW w:w="229" w:type="pct"/>
            <w:vMerge w:val="restart"/>
          </w:tcPr>
          <w:p w14:paraId="13E76743" w14:textId="77777777" w:rsidR="004D5DAB" w:rsidRPr="00B00650" w:rsidRDefault="004D5DAB" w:rsidP="00BC2CE2">
            <w:pPr>
              <w:snapToGrid w:val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32" w:type="pct"/>
            <w:vMerge w:val="restart"/>
          </w:tcPr>
          <w:p w14:paraId="2F712E83" w14:textId="12818084" w:rsidR="004D5DAB" w:rsidRPr="00602093" w:rsidRDefault="007316BB" w:rsidP="00BC2CE2">
            <w:pPr>
              <w:rPr>
                <w:b/>
                <w:bCs/>
                <w:sz w:val="20"/>
                <w:szCs w:val="20"/>
              </w:rPr>
            </w:pPr>
            <w:r w:rsidRPr="00602093">
              <w:rPr>
                <w:b/>
                <w:bCs/>
                <w:color w:val="34343C"/>
                <w:sz w:val="20"/>
                <w:szCs w:val="20"/>
              </w:rPr>
              <w:t>Параметры</w:t>
            </w:r>
            <w:r w:rsidR="004D5DAB" w:rsidRPr="00602093">
              <w:rPr>
                <w:b/>
                <w:bCs/>
                <w:color w:val="34343C"/>
                <w:sz w:val="20"/>
                <w:szCs w:val="20"/>
              </w:rPr>
              <w:t xml:space="preserve"> </w:t>
            </w:r>
            <w:r w:rsidRPr="00602093">
              <w:rPr>
                <w:b/>
                <w:bCs/>
                <w:color w:val="34343C"/>
                <w:sz w:val="20"/>
                <w:szCs w:val="20"/>
              </w:rPr>
              <w:t>исходной воды</w:t>
            </w:r>
            <w:r w:rsidR="004D5DAB" w:rsidRPr="00602093">
              <w:rPr>
                <w:b/>
                <w:bCs/>
                <w:color w:val="34343C"/>
                <w:sz w:val="20"/>
                <w:szCs w:val="20"/>
              </w:rPr>
              <w:t xml:space="preserve"> (</w:t>
            </w:r>
            <w:r w:rsidRPr="00602093">
              <w:rPr>
                <w:b/>
                <w:bCs/>
                <w:color w:val="34343C"/>
                <w:sz w:val="20"/>
                <w:szCs w:val="20"/>
              </w:rPr>
              <w:t>на входе</w:t>
            </w:r>
            <w:r w:rsidR="004D5DAB" w:rsidRPr="00602093">
              <w:rPr>
                <w:b/>
                <w:bCs/>
                <w:color w:val="34343C"/>
                <w:sz w:val="20"/>
                <w:szCs w:val="20"/>
              </w:rPr>
              <w:t>)</w:t>
            </w:r>
          </w:p>
        </w:tc>
        <w:tc>
          <w:tcPr>
            <w:tcW w:w="2154" w:type="pct"/>
          </w:tcPr>
          <w:p w14:paraId="241221C5" w14:textId="6EB46929" w:rsidR="004D5DAB" w:rsidRPr="00C94B56" w:rsidRDefault="00602093" w:rsidP="00BC2CE2">
            <w:pPr>
              <w:rPr>
                <w:sz w:val="20"/>
                <w:szCs w:val="20"/>
              </w:rPr>
            </w:pPr>
            <w:r w:rsidRPr="00602093">
              <w:rPr>
                <w:b/>
                <w:bCs/>
                <w:color w:val="000000"/>
                <w:sz w:val="20"/>
                <w:szCs w:val="20"/>
              </w:rPr>
              <w:t>Содержание свободного CO2 на входе</w:t>
            </w:r>
          </w:p>
        </w:tc>
        <w:tc>
          <w:tcPr>
            <w:tcW w:w="483" w:type="pct"/>
          </w:tcPr>
          <w:p w14:paraId="74D3893A" w14:textId="01104577" w:rsidR="004D5DAB" w:rsidRPr="00C94B56" w:rsidRDefault="00602093" w:rsidP="004E4F23">
            <w:pPr>
              <w:snapToGrid w:val="0"/>
              <w:jc w:val="center"/>
              <w:rPr>
                <w:sz w:val="20"/>
                <w:szCs w:val="20"/>
              </w:rPr>
            </w:pPr>
            <w:r w:rsidRPr="00602093">
              <w:rPr>
                <w:b/>
                <w:bCs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1102" w:type="pct"/>
          </w:tcPr>
          <w:p w14:paraId="66A655A9" w14:textId="7F4AD4D2" w:rsidR="004D5DAB" w:rsidRPr="007316BB" w:rsidRDefault="004D5DAB" w:rsidP="00BC2CE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5DAB" w:rsidRPr="00640460" w14:paraId="3B1FD072" w14:textId="77777777" w:rsidTr="00C22C0C">
        <w:trPr>
          <w:trHeight w:val="385"/>
        </w:trPr>
        <w:tc>
          <w:tcPr>
            <w:tcW w:w="229" w:type="pct"/>
            <w:vMerge/>
          </w:tcPr>
          <w:p w14:paraId="67F2896E" w14:textId="77777777" w:rsidR="004D5DAB" w:rsidRPr="00B00650" w:rsidRDefault="004D5DAB" w:rsidP="004D5DAB">
            <w:pPr>
              <w:snapToGrid w:val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32" w:type="pct"/>
            <w:vMerge/>
          </w:tcPr>
          <w:p w14:paraId="5E8F2A4F" w14:textId="77777777" w:rsidR="004D5DAB" w:rsidRPr="00602093" w:rsidRDefault="004D5DAB" w:rsidP="004D5DAB">
            <w:pPr>
              <w:rPr>
                <w:b/>
                <w:bCs/>
                <w:color w:val="34343C"/>
                <w:sz w:val="20"/>
                <w:szCs w:val="20"/>
              </w:rPr>
            </w:pPr>
          </w:p>
        </w:tc>
        <w:tc>
          <w:tcPr>
            <w:tcW w:w="2154" w:type="pct"/>
          </w:tcPr>
          <w:p w14:paraId="35570160" w14:textId="7A40CE9B" w:rsidR="004D5DAB" w:rsidRPr="00C22C0C" w:rsidRDefault="004D5DAB" w:rsidP="004D5DAB">
            <w:pP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22C0C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Температура воды (мин. / ном. / макс.)</w:t>
            </w:r>
          </w:p>
        </w:tc>
        <w:tc>
          <w:tcPr>
            <w:tcW w:w="483" w:type="pct"/>
          </w:tcPr>
          <w:p w14:paraId="65DC9032" w14:textId="23430CC4" w:rsidR="004D5DAB" w:rsidRPr="00C22C0C" w:rsidRDefault="004D5DAB" w:rsidP="004E4F23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22C0C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°C</w:t>
            </w:r>
          </w:p>
        </w:tc>
        <w:tc>
          <w:tcPr>
            <w:tcW w:w="1102" w:type="pct"/>
          </w:tcPr>
          <w:p w14:paraId="5994C393" w14:textId="77777777" w:rsidR="004D5DAB" w:rsidRPr="007316BB" w:rsidRDefault="004D5DAB" w:rsidP="004D5D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5DAB" w:rsidRPr="00640460" w14:paraId="40BFBA87" w14:textId="77777777" w:rsidTr="00C22C0C">
        <w:trPr>
          <w:trHeight w:val="462"/>
        </w:trPr>
        <w:tc>
          <w:tcPr>
            <w:tcW w:w="229" w:type="pct"/>
            <w:vMerge/>
          </w:tcPr>
          <w:p w14:paraId="1149423C" w14:textId="77777777" w:rsidR="004D5DAB" w:rsidRPr="00B00650" w:rsidRDefault="004D5DAB" w:rsidP="004D5DAB">
            <w:pPr>
              <w:snapToGrid w:val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32" w:type="pct"/>
            <w:vMerge/>
          </w:tcPr>
          <w:p w14:paraId="427EAA99" w14:textId="77777777" w:rsidR="004D5DAB" w:rsidRPr="00602093" w:rsidRDefault="004D5DAB" w:rsidP="004D5DAB">
            <w:pPr>
              <w:rPr>
                <w:b/>
                <w:bCs/>
                <w:color w:val="34343C"/>
                <w:sz w:val="20"/>
                <w:szCs w:val="20"/>
              </w:rPr>
            </w:pPr>
          </w:p>
        </w:tc>
        <w:tc>
          <w:tcPr>
            <w:tcW w:w="2154" w:type="pct"/>
          </w:tcPr>
          <w:p w14:paraId="10638F45" w14:textId="3C31C7BB" w:rsidR="004D5DAB" w:rsidRPr="00C94B56" w:rsidRDefault="004D5DAB" w:rsidP="004D5DAB">
            <w:pPr>
              <w:rPr>
                <w:rFonts w:eastAsia="Times New Roman"/>
                <w:color w:val="34343C"/>
                <w:sz w:val="20"/>
                <w:szCs w:val="20"/>
              </w:rPr>
            </w:pPr>
            <w:r w:rsidRPr="00C94B56">
              <w:rPr>
                <w:color w:val="000000"/>
                <w:sz w:val="20"/>
                <w:szCs w:val="20"/>
              </w:rPr>
              <w:br/>
              <w:t>Давление на входе в декарбонизатор (мин./</w:t>
            </w:r>
            <w:r w:rsidR="004E4F23" w:rsidRPr="00C94B56">
              <w:rPr>
                <w:color w:val="000000"/>
                <w:sz w:val="20"/>
                <w:szCs w:val="20"/>
              </w:rPr>
              <w:t>ном. /</w:t>
            </w:r>
            <w:r w:rsidRPr="00C94B56">
              <w:rPr>
                <w:color w:val="000000"/>
                <w:sz w:val="20"/>
                <w:szCs w:val="20"/>
              </w:rPr>
              <w:t>макс.)</w:t>
            </w:r>
          </w:p>
        </w:tc>
        <w:tc>
          <w:tcPr>
            <w:tcW w:w="483" w:type="pct"/>
          </w:tcPr>
          <w:p w14:paraId="544D6377" w14:textId="77777777" w:rsidR="004D5DAB" w:rsidRPr="00C94B56" w:rsidRDefault="004D5DAB" w:rsidP="004E4F23">
            <w:pPr>
              <w:jc w:val="center"/>
              <w:rPr>
                <w:rFonts w:eastAsia="Times New Roman"/>
                <w:color w:val="34343C"/>
                <w:sz w:val="20"/>
                <w:szCs w:val="20"/>
              </w:rPr>
            </w:pPr>
            <w:r w:rsidRPr="00C94B56">
              <w:rPr>
                <w:color w:val="000000"/>
                <w:sz w:val="20"/>
                <w:szCs w:val="20"/>
              </w:rPr>
              <w:br/>
              <w:t>МПа</w:t>
            </w:r>
          </w:p>
          <w:p w14:paraId="567BFBD1" w14:textId="77777777" w:rsidR="004D5DAB" w:rsidRPr="00C94B56" w:rsidRDefault="004D5DAB" w:rsidP="004E4F23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2" w:type="pct"/>
          </w:tcPr>
          <w:p w14:paraId="6D787224" w14:textId="77777777" w:rsidR="004D5DAB" w:rsidRPr="007316BB" w:rsidRDefault="004D5DAB" w:rsidP="004D5D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5DAB" w:rsidRPr="00640460" w14:paraId="3D5CF5D5" w14:textId="77777777" w:rsidTr="00C22C0C">
        <w:trPr>
          <w:trHeight w:val="20"/>
        </w:trPr>
        <w:tc>
          <w:tcPr>
            <w:tcW w:w="229" w:type="pct"/>
            <w:vMerge/>
          </w:tcPr>
          <w:p w14:paraId="4AB9614E" w14:textId="77777777" w:rsidR="004D5DAB" w:rsidRPr="00B00650" w:rsidRDefault="004D5DAB" w:rsidP="004D5DAB">
            <w:pPr>
              <w:snapToGrid w:val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32" w:type="pct"/>
            <w:vMerge/>
          </w:tcPr>
          <w:p w14:paraId="44D6CAEC" w14:textId="77777777" w:rsidR="004D5DAB" w:rsidRPr="00602093" w:rsidRDefault="004D5DAB" w:rsidP="004D5DAB">
            <w:pPr>
              <w:rPr>
                <w:b/>
                <w:bCs/>
                <w:color w:val="34343C"/>
                <w:sz w:val="20"/>
                <w:szCs w:val="20"/>
              </w:rPr>
            </w:pPr>
          </w:p>
        </w:tc>
        <w:tc>
          <w:tcPr>
            <w:tcW w:w="2154" w:type="pct"/>
          </w:tcPr>
          <w:p w14:paraId="7F33948D" w14:textId="1A3348C0" w:rsidR="004D5DAB" w:rsidRPr="00602093" w:rsidRDefault="00602093" w:rsidP="004D5DAB">
            <w:pPr>
              <w:rPr>
                <w:rFonts w:eastAsia="Times New Roman"/>
                <w:b/>
                <w:bCs/>
                <w:color w:val="34343C"/>
                <w:sz w:val="20"/>
                <w:szCs w:val="20"/>
              </w:rPr>
            </w:pPr>
            <w:r w:rsidRPr="00C94B56">
              <w:rPr>
                <w:color w:val="000000"/>
                <w:sz w:val="20"/>
                <w:szCs w:val="20"/>
                <w:shd w:val="clear" w:color="auto" w:fill="FFFFFF"/>
              </w:rPr>
              <w:t>Тип исходной воды (</w:t>
            </w:r>
            <w:proofErr w:type="spellStart"/>
            <w:r w:rsidRPr="00C94B56">
              <w:rPr>
                <w:color w:val="000000"/>
                <w:sz w:val="20"/>
                <w:szCs w:val="20"/>
                <w:shd w:val="clear" w:color="auto" w:fill="FFFFFF"/>
              </w:rPr>
              <w:t>пермеат</w:t>
            </w:r>
            <w:proofErr w:type="spellEnd"/>
            <w:r w:rsidRPr="00C94B56">
              <w:rPr>
                <w:color w:val="000000"/>
                <w:sz w:val="20"/>
                <w:szCs w:val="20"/>
                <w:shd w:val="clear" w:color="auto" w:fill="FFFFFF"/>
              </w:rPr>
              <w:t xml:space="preserve"> / артезианская / иная)</w:t>
            </w:r>
          </w:p>
        </w:tc>
        <w:tc>
          <w:tcPr>
            <w:tcW w:w="483" w:type="pct"/>
          </w:tcPr>
          <w:p w14:paraId="78D6D6BC" w14:textId="6845A47E" w:rsidR="004D5DAB" w:rsidRPr="00602093" w:rsidRDefault="00602093" w:rsidP="004E4F23">
            <w:pPr>
              <w:jc w:val="center"/>
              <w:rPr>
                <w:rFonts w:eastAsia="Times New Roman"/>
                <w:b/>
                <w:bCs/>
                <w:color w:val="34343C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4343C"/>
                <w:sz w:val="20"/>
                <w:szCs w:val="20"/>
              </w:rPr>
              <w:t>-</w:t>
            </w:r>
          </w:p>
        </w:tc>
        <w:tc>
          <w:tcPr>
            <w:tcW w:w="1102" w:type="pct"/>
          </w:tcPr>
          <w:p w14:paraId="64F8F1B1" w14:textId="77777777" w:rsidR="004D5DAB" w:rsidRPr="007316BB" w:rsidRDefault="004D5DAB" w:rsidP="004D5D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5DAB" w:rsidRPr="00640460" w14:paraId="206BCDF4" w14:textId="77777777" w:rsidTr="00C22C0C">
        <w:trPr>
          <w:trHeight w:val="20"/>
        </w:trPr>
        <w:tc>
          <w:tcPr>
            <w:tcW w:w="229" w:type="pct"/>
          </w:tcPr>
          <w:p w14:paraId="40E1A7C9" w14:textId="77777777" w:rsidR="004D5DAB" w:rsidRPr="00B00650" w:rsidRDefault="004D5DAB" w:rsidP="004D5DAB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032" w:type="pct"/>
          </w:tcPr>
          <w:p w14:paraId="23F11AC9" w14:textId="203782DC" w:rsidR="004D5DAB" w:rsidRPr="00602093" w:rsidRDefault="007316BB" w:rsidP="004D5DAB">
            <w:pPr>
              <w:rPr>
                <w:b/>
                <w:bCs/>
                <w:sz w:val="20"/>
                <w:szCs w:val="20"/>
              </w:rPr>
            </w:pPr>
            <w:r w:rsidRPr="00602093">
              <w:rPr>
                <w:b/>
                <w:bCs/>
                <w:sz w:val="20"/>
                <w:szCs w:val="20"/>
              </w:rPr>
              <w:t>Требования к очищенной воде (на выходе)</w:t>
            </w:r>
          </w:p>
          <w:p w14:paraId="739D45FE" w14:textId="77777777" w:rsidR="004D5DAB" w:rsidRPr="00602093" w:rsidRDefault="004D5DAB" w:rsidP="004D5D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4" w:type="pct"/>
          </w:tcPr>
          <w:p w14:paraId="73930B38" w14:textId="548F41B5" w:rsidR="004D5DAB" w:rsidRPr="00602093" w:rsidRDefault="007316BB" w:rsidP="004D5DAB">
            <w:pPr>
              <w:rPr>
                <w:rFonts w:eastAsia="Times New Roman"/>
                <w:b/>
                <w:bCs/>
                <w:color w:val="34343C"/>
                <w:sz w:val="20"/>
                <w:szCs w:val="20"/>
              </w:rPr>
            </w:pPr>
            <w:r w:rsidRPr="00602093">
              <w:rPr>
                <w:b/>
                <w:bCs/>
                <w:color w:val="000000"/>
                <w:sz w:val="20"/>
                <w:szCs w:val="20"/>
              </w:rPr>
              <w:t>Требуемое содержание CO2 после декарбонизации</w:t>
            </w:r>
          </w:p>
        </w:tc>
        <w:tc>
          <w:tcPr>
            <w:tcW w:w="483" w:type="pct"/>
          </w:tcPr>
          <w:p w14:paraId="2227E8D4" w14:textId="16D8ABCD" w:rsidR="004D5DAB" w:rsidRPr="00602093" w:rsidRDefault="007316BB" w:rsidP="004E4F23">
            <w:pPr>
              <w:jc w:val="center"/>
              <w:rPr>
                <w:rFonts w:eastAsia="Times New Roman"/>
                <w:b/>
                <w:bCs/>
                <w:color w:val="34343C"/>
                <w:sz w:val="20"/>
                <w:szCs w:val="20"/>
              </w:rPr>
            </w:pPr>
            <w:r w:rsidRPr="00602093">
              <w:rPr>
                <w:b/>
                <w:bCs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1102" w:type="pct"/>
          </w:tcPr>
          <w:p w14:paraId="6B225D8D" w14:textId="3BED8584" w:rsidR="004D5DAB" w:rsidRPr="00B00650" w:rsidRDefault="004D5DAB" w:rsidP="004D5D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5DAB" w:rsidRPr="00640460" w14:paraId="3638269E" w14:textId="77777777" w:rsidTr="00C22C0C">
        <w:trPr>
          <w:trHeight w:val="340"/>
        </w:trPr>
        <w:tc>
          <w:tcPr>
            <w:tcW w:w="229" w:type="pct"/>
            <w:vMerge w:val="restart"/>
          </w:tcPr>
          <w:p w14:paraId="1464E073" w14:textId="77777777" w:rsidR="004D5DAB" w:rsidRPr="00B00650" w:rsidRDefault="004D5DAB" w:rsidP="004D5DAB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032" w:type="pct"/>
            <w:vMerge w:val="restart"/>
          </w:tcPr>
          <w:p w14:paraId="7D03637B" w14:textId="7C399464" w:rsidR="004D5DAB" w:rsidRPr="00602093" w:rsidRDefault="007316BB" w:rsidP="004D5DAB">
            <w:pPr>
              <w:rPr>
                <w:b/>
                <w:bCs/>
                <w:sz w:val="20"/>
                <w:szCs w:val="20"/>
              </w:rPr>
            </w:pPr>
            <w:r w:rsidRPr="00602093">
              <w:rPr>
                <w:b/>
                <w:bCs/>
                <w:sz w:val="20"/>
                <w:szCs w:val="20"/>
              </w:rPr>
              <w:t>Вентиляционное оборудование</w:t>
            </w:r>
          </w:p>
        </w:tc>
        <w:tc>
          <w:tcPr>
            <w:tcW w:w="2154" w:type="pct"/>
          </w:tcPr>
          <w:p w14:paraId="060C5F5F" w14:textId="31230D8A" w:rsidR="004D5DAB" w:rsidRPr="00C94B56" w:rsidRDefault="007316BB" w:rsidP="004D5DAB">
            <w:pPr>
              <w:rPr>
                <w:sz w:val="20"/>
                <w:szCs w:val="20"/>
              </w:rPr>
            </w:pPr>
            <w:r w:rsidRPr="00C94B56">
              <w:rPr>
                <w:color w:val="000000"/>
                <w:sz w:val="20"/>
                <w:szCs w:val="20"/>
                <w:shd w:val="clear" w:color="auto" w:fill="FFFFFF"/>
              </w:rPr>
              <w:t>Необходимость поставки вентилятора</w:t>
            </w:r>
          </w:p>
        </w:tc>
        <w:tc>
          <w:tcPr>
            <w:tcW w:w="483" w:type="pct"/>
          </w:tcPr>
          <w:p w14:paraId="56830621" w14:textId="33B69D98" w:rsidR="004D5DAB" w:rsidRPr="00C94B56" w:rsidRDefault="007316BB" w:rsidP="004E4F23">
            <w:pPr>
              <w:snapToGrid w:val="0"/>
              <w:jc w:val="center"/>
              <w:rPr>
                <w:sz w:val="20"/>
                <w:szCs w:val="20"/>
              </w:rPr>
            </w:pPr>
            <w:r w:rsidRPr="00C94B56">
              <w:rPr>
                <w:color w:val="000000"/>
                <w:sz w:val="20"/>
                <w:szCs w:val="20"/>
                <w:shd w:val="clear" w:color="auto" w:fill="FFFFFF"/>
              </w:rPr>
              <w:t>да/нет</w:t>
            </w:r>
          </w:p>
        </w:tc>
        <w:tc>
          <w:tcPr>
            <w:tcW w:w="1102" w:type="pct"/>
          </w:tcPr>
          <w:p w14:paraId="23B37264" w14:textId="67D0F63A" w:rsidR="004D5DAB" w:rsidRPr="00B00650" w:rsidRDefault="004D5DAB" w:rsidP="004D5D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5DAB" w:rsidRPr="00640460" w14:paraId="7691D1B7" w14:textId="77777777" w:rsidTr="00C22C0C">
        <w:trPr>
          <w:trHeight w:val="20"/>
        </w:trPr>
        <w:tc>
          <w:tcPr>
            <w:tcW w:w="229" w:type="pct"/>
            <w:vMerge/>
          </w:tcPr>
          <w:p w14:paraId="232E4F65" w14:textId="77777777" w:rsidR="004D5DAB" w:rsidRPr="00B00650" w:rsidRDefault="004D5DAB" w:rsidP="004D5DAB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032" w:type="pct"/>
            <w:vMerge/>
          </w:tcPr>
          <w:p w14:paraId="42A8A0EB" w14:textId="77777777" w:rsidR="004D5DAB" w:rsidRPr="00C94B56" w:rsidRDefault="004D5DAB" w:rsidP="004D5DA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4" w:type="pct"/>
          </w:tcPr>
          <w:p w14:paraId="5A323F4C" w14:textId="30BB3F20" w:rsidR="004D5DAB" w:rsidRPr="00C94B56" w:rsidRDefault="007316BB" w:rsidP="004D5DAB">
            <w:pPr>
              <w:rPr>
                <w:sz w:val="20"/>
                <w:szCs w:val="20"/>
              </w:rPr>
            </w:pPr>
            <w:r w:rsidRPr="00C94B56">
              <w:rPr>
                <w:color w:val="000000"/>
                <w:sz w:val="20"/>
                <w:szCs w:val="20"/>
                <w:shd w:val="clear" w:color="auto" w:fill="FFFFFF"/>
              </w:rPr>
              <w:t>Требуется ли ЧРП (частотно-регулируемый привод)</w:t>
            </w:r>
          </w:p>
        </w:tc>
        <w:tc>
          <w:tcPr>
            <w:tcW w:w="483" w:type="pct"/>
          </w:tcPr>
          <w:p w14:paraId="3AADC22D" w14:textId="0B64B713" w:rsidR="004D5DAB" w:rsidRPr="00C94B56" w:rsidRDefault="007316BB" w:rsidP="004E4F23">
            <w:pPr>
              <w:snapToGrid w:val="0"/>
              <w:jc w:val="center"/>
              <w:rPr>
                <w:sz w:val="20"/>
                <w:szCs w:val="20"/>
              </w:rPr>
            </w:pPr>
            <w:r w:rsidRPr="00C94B56">
              <w:rPr>
                <w:color w:val="000000"/>
                <w:sz w:val="20"/>
                <w:szCs w:val="20"/>
                <w:shd w:val="clear" w:color="auto" w:fill="FFFFFF"/>
              </w:rPr>
              <w:t>да/нет</w:t>
            </w:r>
          </w:p>
        </w:tc>
        <w:tc>
          <w:tcPr>
            <w:tcW w:w="1102" w:type="pct"/>
          </w:tcPr>
          <w:p w14:paraId="54B31DFA" w14:textId="7B8F11E0" w:rsidR="004D5DAB" w:rsidRPr="00B00650" w:rsidRDefault="004D5DAB" w:rsidP="004D5D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316BB" w:rsidRPr="00640460" w14:paraId="3B7EC031" w14:textId="77777777" w:rsidTr="00C22C0C">
        <w:trPr>
          <w:trHeight w:val="20"/>
        </w:trPr>
        <w:tc>
          <w:tcPr>
            <w:tcW w:w="229" w:type="pct"/>
            <w:vMerge/>
          </w:tcPr>
          <w:p w14:paraId="4E6CCC44" w14:textId="77777777" w:rsidR="007316BB" w:rsidRPr="00B00650" w:rsidRDefault="007316BB" w:rsidP="004D5DAB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032" w:type="pct"/>
            <w:vMerge/>
          </w:tcPr>
          <w:p w14:paraId="3EE527D1" w14:textId="77777777" w:rsidR="007316BB" w:rsidRPr="00C94B56" w:rsidRDefault="007316BB" w:rsidP="004D5DA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4" w:type="pct"/>
          </w:tcPr>
          <w:p w14:paraId="783551F7" w14:textId="412F63D1" w:rsidR="007316BB" w:rsidRPr="00C94B56" w:rsidRDefault="007316BB" w:rsidP="004D5DAB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94B56">
              <w:rPr>
                <w:color w:val="000000"/>
                <w:sz w:val="20"/>
                <w:szCs w:val="20"/>
                <w:shd w:val="clear" w:color="auto" w:fill="FFFFFF"/>
              </w:rPr>
              <w:t>Место установки вентилятора (указать, если есть ограничения)</w:t>
            </w:r>
          </w:p>
        </w:tc>
        <w:tc>
          <w:tcPr>
            <w:tcW w:w="483" w:type="pct"/>
          </w:tcPr>
          <w:p w14:paraId="30967727" w14:textId="407EAA31" w:rsidR="007316BB" w:rsidRPr="00C94B56" w:rsidRDefault="007316BB" w:rsidP="004E4F23">
            <w:pPr>
              <w:snapToGrid w:val="0"/>
              <w:jc w:val="center"/>
              <w:rPr>
                <w:sz w:val="20"/>
                <w:szCs w:val="20"/>
              </w:rPr>
            </w:pPr>
            <w:r w:rsidRPr="00C94B56">
              <w:rPr>
                <w:sz w:val="20"/>
                <w:szCs w:val="20"/>
              </w:rPr>
              <w:t>-</w:t>
            </w:r>
          </w:p>
        </w:tc>
        <w:tc>
          <w:tcPr>
            <w:tcW w:w="1102" w:type="pct"/>
          </w:tcPr>
          <w:p w14:paraId="1765E7EA" w14:textId="77777777" w:rsidR="007316BB" w:rsidRPr="00B00650" w:rsidRDefault="007316BB" w:rsidP="004D5D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316BB" w:rsidRPr="00640460" w14:paraId="3121FDF3" w14:textId="77777777" w:rsidTr="00C22C0C">
        <w:trPr>
          <w:trHeight w:val="20"/>
        </w:trPr>
        <w:tc>
          <w:tcPr>
            <w:tcW w:w="229" w:type="pct"/>
            <w:vMerge/>
          </w:tcPr>
          <w:p w14:paraId="0A8CB7B1" w14:textId="77777777" w:rsidR="007316BB" w:rsidRPr="00B00650" w:rsidRDefault="007316BB" w:rsidP="004D5DAB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032" w:type="pct"/>
            <w:vMerge/>
          </w:tcPr>
          <w:p w14:paraId="536FC8A2" w14:textId="77777777" w:rsidR="007316BB" w:rsidRPr="00C94B56" w:rsidRDefault="007316BB" w:rsidP="004D5DA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4" w:type="pct"/>
          </w:tcPr>
          <w:p w14:paraId="0270C5B3" w14:textId="5EAA0BC4" w:rsidR="007316BB" w:rsidRPr="00C94B56" w:rsidRDefault="007316BB" w:rsidP="004D5DAB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94B56">
              <w:rPr>
                <w:color w:val="000000"/>
                <w:sz w:val="20"/>
                <w:szCs w:val="20"/>
                <w:shd w:val="clear" w:color="auto" w:fill="FFFFFF"/>
              </w:rPr>
              <w:t xml:space="preserve">Предпочтительная схема подачи воздуха </w:t>
            </w:r>
            <w:r w:rsidRPr="00C94B56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(вдув/вытяжка), если задано</w:t>
            </w:r>
          </w:p>
        </w:tc>
        <w:tc>
          <w:tcPr>
            <w:tcW w:w="483" w:type="pct"/>
          </w:tcPr>
          <w:p w14:paraId="3B5D0525" w14:textId="5653EBFF" w:rsidR="007316BB" w:rsidRPr="00C94B56" w:rsidRDefault="007316BB" w:rsidP="004E4F23">
            <w:pPr>
              <w:snapToGrid w:val="0"/>
              <w:jc w:val="center"/>
              <w:rPr>
                <w:sz w:val="20"/>
                <w:szCs w:val="20"/>
              </w:rPr>
            </w:pPr>
            <w:r w:rsidRPr="00C94B5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pct"/>
          </w:tcPr>
          <w:p w14:paraId="7A9B4138" w14:textId="77777777" w:rsidR="007316BB" w:rsidRPr="00B00650" w:rsidRDefault="007316BB" w:rsidP="004D5D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316BB" w:rsidRPr="00640460" w14:paraId="75919A3C" w14:textId="77777777" w:rsidTr="00C22C0C">
        <w:trPr>
          <w:trHeight w:val="20"/>
        </w:trPr>
        <w:tc>
          <w:tcPr>
            <w:tcW w:w="229" w:type="pct"/>
            <w:vMerge/>
          </w:tcPr>
          <w:p w14:paraId="11B47284" w14:textId="77777777" w:rsidR="007316BB" w:rsidRPr="00B00650" w:rsidRDefault="007316BB" w:rsidP="004D5DAB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032" w:type="pct"/>
            <w:vMerge/>
          </w:tcPr>
          <w:p w14:paraId="5299DAA3" w14:textId="77777777" w:rsidR="007316BB" w:rsidRPr="00C94B56" w:rsidRDefault="007316BB" w:rsidP="004D5DA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4" w:type="pct"/>
          </w:tcPr>
          <w:p w14:paraId="73659141" w14:textId="6A606E19" w:rsidR="007316BB" w:rsidRPr="00C94B56" w:rsidRDefault="007316BB" w:rsidP="004D5DAB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94B56">
              <w:rPr>
                <w:color w:val="000000"/>
                <w:sz w:val="20"/>
                <w:szCs w:val="20"/>
                <w:shd w:val="clear" w:color="auto" w:fill="FFFFFF"/>
              </w:rPr>
              <w:t>Требования по шуму (если есть)</w:t>
            </w:r>
          </w:p>
        </w:tc>
        <w:tc>
          <w:tcPr>
            <w:tcW w:w="483" w:type="pct"/>
          </w:tcPr>
          <w:p w14:paraId="1A8255FD" w14:textId="223736FA" w:rsidR="007316BB" w:rsidRPr="00C94B56" w:rsidRDefault="007316BB" w:rsidP="004E4F23">
            <w:pPr>
              <w:snapToGrid w:val="0"/>
              <w:jc w:val="center"/>
              <w:rPr>
                <w:sz w:val="20"/>
                <w:szCs w:val="20"/>
              </w:rPr>
            </w:pPr>
            <w:r w:rsidRPr="00C94B56">
              <w:rPr>
                <w:color w:val="000000"/>
                <w:sz w:val="20"/>
                <w:szCs w:val="20"/>
                <w:shd w:val="clear" w:color="auto" w:fill="FFFFFF"/>
              </w:rPr>
              <w:t>дБА</w:t>
            </w:r>
          </w:p>
        </w:tc>
        <w:tc>
          <w:tcPr>
            <w:tcW w:w="1102" w:type="pct"/>
          </w:tcPr>
          <w:p w14:paraId="152989A1" w14:textId="77777777" w:rsidR="007316BB" w:rsidRPr="00B00650" w:rsidRDefault="007316BB" w:rsidP="004D5D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5DAB" w:rsidRPr="00640460" w14:paraId="22126411" w14:textId="77777777" w:rsidTr="00C22C0C">
        <w:trPr>
          <w:trHeight w:val="20"/>
        </w:trPr>
        <w:tc>
          <w:tcPr>
            <w:tcW w:w="229" w:type="pct"/>
            <w:vMerge w:val="restart"/>
          </w:tcPr>
          <w:p w14:paraId="11E01826" w14:textId="77777777" w:rsidR="004D5DAB" w:rsidRPr="00B00650" w:rsidRDefault="004D5DAB" w:rsidP="004D5DAB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032" w:type="pct"/>
            <w:vMerge w:val="restart"/>
          </w:tcPr>
          <w:p w14:paraId="109CCBBE" w14:textId="28514157" w:rsidR="004D5DAB" w:rsidRPr="00C22C0C" w:rsidRDefault="007316BB" w:rsidP="004D5DA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22C0C">
              <w:rPr>
                <w:b/>
                <w:bCs/>
                <w:sz w:val="20"/>
                <w:szCs w:val="20"/>
              </w:rPr>
              <w:t>Конструктивные требования</w:t>
            </w:r>
          </w:p>
        </w:tc>
        <w:tc>
          <w:tcPr>
            <w:tcW w:w="2154" w:type="pct"/>
          </w:tcPr>
          <w:p w14:paraId="6A40F131" w14:textId="1027B415" w:rsidR="004D5DAB" w:rsidRPr="00C22C0C" w:rsidRDefault="007316BB" w:rsidP="004D5DAB">
            <w:pPr>
              <w:rPr>
                <w:b/>
                <w:bCs/>
                <w:sz w:val="20"/>
                <w:szCs w:val="20"/>
              </w:rPr>
            </w:pPr>
            <w:r w:rsidRPr="00C22C0C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Материал корпуса (</w:t>
            </w:r>
            <w:r w:rsidR="00602093" w:rsidRPr="00C22C0C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полипропилен / ПНД</w:t>
            </w:r>
            <w:r w:rsidRPr="00C22C0C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83" w:type="pct"/>
          </w:tcPr>
          <w:p w14:paraId="4F1798E9" w14:textId="2E62F167" w:rsidR="004D5DAB" w:rsidRPr="00C94B56" w:rsidRDefault="00C94B56" w:rsidP="004E4F23">
            <w:pPr>
              <w:snapToGrid w:val="0"/>
              <w:jc w:val="center"/>
              <w:rPr>
                <w:sz w:val="20"/>
                <w:szCs w:val="20"/>
              </w:rPr>
            </w:pPr>
            <w:r w:rsidRPr="00C94B56">
              <w:rPr>
                <w:sz w:val="20"/>
                <w:szCs w:val="20"/>
              </w:rPr>
              <w:t>-</w:t>
            </w:r>
          </w:p>
        </w:tc>
        <w:tc>
          <w:tcPr>
            <w:tcW w:w="1102" w:type="pct"/>
          </w:tcPr>
          <w:p w14:paraId="5871D558" w14:textId="7E9256C4" w:rsidR="004D5DAB" w:rsidRPr="00B00650" w:rsidRDefault="004D5DAB" w:rsidP="004D5D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5DAB" w:rsidRPr="00640460" w14:paraId="35DA4ED6" w14:textId="77777777" w:rsidTr="00C22C0C">
        <w:trPr>
          <w:trHeight w:val="20"/>
        </w:trPr>
        <w:tc>
          <w:tcPr>
            <w:tcW w:w="229" w:type="pct"/>
            <w:vMerge/>
          </w:tcPr>
          <w:p w14:paraId="22A9F86F" w14:textId="77777777" w:rsidR="004D5DAB" w:rsidRPr="00B00650" w:rsidRDefault="004D5DAB" w:rsidP="004D5DAB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032" w:type="pct"/>
            <w:vMerge/>
          </w:tcPr>
          <w:p w14:paraId="6DAC7032" w14:textId="77777777" w:rsidR="004D5DAB" w:rsidRPr="00C94B56" w:rsidRDefault="004D5DAB" w:rsidP="004D5DA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4" w:type="pct"/>
          </w:tcPr>
          <w:p w14:paraId="0B591F02" w14:textId="42F8E846" w:rsidR="004D5DAB" w:rsidRPr="00C94B56" w:rsidRDefault="007316BB" w:rsidP="004D5DAB">
            <w:pPr>
              <w:rPr>
                <w:sz w:val="20"/>
                <w:szCs w:val="20"/>
              </w:rPr>
            </w:pPr>
            <w:r w:rsidRPr="00C94B56">
              <w:rPr>
                <w:color w:val="000000"/>
                <w:sz w:val="20"/>
                <w:szCs w:val="20"/>
                <w:shd w:val="clear" w:color="auto" w:fill="FFFFFF"/>
              </w:rPr>
              <w:t>Тип отвода воды (самотёком / в бак-сборник / насосом)</w:t>
            </w:r>
          </w:p>
        </w:tc>
        <w:tc>
          <w:tcPr>
            <w:tcW w:w="483" w:type="pct"/>
          </w:tcPr>
          <w:p w14:paraId="498A7EBE" w14:textId="6C0F07D2" w:rsidR="004D5DAB" w:rsidRPr="00C94B56" w:rsidRDefault="00C94B56" w:rsidP="004E4F23">
            <w:pPr>
              <w:snapToGrid w:val="0"/>
              <w:jc w:val="center"/>
              <w:rPr>
                <w:sz w:val="20"/>
                <w:szCs w:val="20"/>
              </w:rPr>
            </w:pPr>
            <w:r w:rsidRPr="00C94B56">
              <w:rPr>
                <w:sz w:val="20"/>
                <w:szCs w:val="20"/>
              </w:rPr>
              <w:t>-</w:t>
            </w:r>
          </w:p>
        </w:tc>
        <w:tc>
          <w:tcPr>
            <w:tcW w:w="1102" w:type="pct"/>
          </w:tcPr>
          <w:p w14:paraId="7507587B" w14:textId="19B82C5C" w:rsidR="004D5DAB" w:rsidRPr="00B00650" w:rsidRDefault="004D5DAB" w:rsidP="004D5D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22C0C" w:rsidRPr="00640460" w14:paraId="726DB2ED" w14:textId="77777777" w:rsidTr="00C22C0C">
        <w:trPr>
          <w:trHeight w:val="20"/>
        </w:trPr>
        <w:tc>
          <w:tcPr>
            <w:tcW w:w="229" w:type="pct"/>
            <w:vMerge/>
          </w:tcPr>
          <w:p w14:paraId="130F2DCE" w14:textId="77777777" w:rsidR="00C22C0C" w:rsidRPr="00B00650" w:rsidRDefault="00C22C0C" w:rsidP="004D5DAB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032" w:type="pct"/>
            <w:vMerge/>
          </w:tcPr>
          <w:p w14:paraId="485CE4F1" w14:textId="77777777" w:rsidR="00C22C0C" w:rsidRPr="00C94B56" w:rsidRDefault="00C22C0C" w:rsidP="004D5DA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4" w:type="pct"/>
          </w:tcPr>
          <w:p w14:paraId="2EC7D8BA" w14:textId="2B12A375" w:rsidR="00C22C0C" w:rsidRPr="00C94B56" w:rsidRDefault="00C22C0C" w:rsidP="004D5DAB">
            <w:pPr>
              <w:rPr>
                <w:sz w:val="20"/>
                <w:szCs w:val="20"/>
              </w:rPr>
            </w:pPr>
            <w:r w:rsidRPr="00C94B56">
              <w:rPr>
                <w:color w:val="000000"/>
                <w:sz w:val="20"/>
                <w:szCs w:val="20"/>
                <w:shd w:val="clear" w:color="auto" w:fill="FFFFFF"/>
              </w:rPr>
              <w:t>Ограничения по габаритам (Д×Ш×В) (если есть)</w:t>
            </w:r>
          </w:p>
        </w:tc>
        <w:tc>
          <w:tcPr>
            <w:tcW w:w="483" w:type="pct"/>
          </w:tcPr>
          <w:p w14:paraId="19DD8AEF" w14:textId="250260AC" w:rsidR="00C22C0C" w:rsidRPr="00C94B56" w:rsidRDefault="00C22C0C" w:rsidP="004E4F23">
            <w:pPr>
              <w:jc w:val="center"/>
              <w:rPr>
                <w:rFonts w:eastAsia="Times New Roman"/>
                <w:color w:val="34343C"/>
                <w:sz w:val="20"/>
                <w:szCs w:val="20"/>
              </w:rPr>
            </w:pPr>
            <w:r w:rsidRPr="00C94B56">
              <w:rPr>
                <w:color w:val="000000"/>
                <w:sz w:val="20"/>
                <w:szCs w:val="20"/>
                <w:shd w:val="clear" w:color="auto" w:fill="FFFFFF"/>
              </w:rPr>
              <w:t>мм</w:t>
            </w:r>
          </w:p>
        </w:tc>
        <w:tc>
          <w:tcPr>
            <w:tcW w:w="1102" w:type="pct"/>
          </w:tcPr>
          <w:p w14:paraId="43D235FB" w14:textId="612D1723" w:rsidR="00C22C0C" w:rsidRPr="00B00650" w:rsidRDefault="00C22C0C" w:rsidP="004D5D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22C0C" w:rsidRPr="00640460" w14:paraId="33DCFF38" w14:textId="77777777" w:rsidTr="00C22C0C">
        <w:trPr>
          <w:trHeight w:val="20"/>
        </w:trPr>
        <w:tc>
          <w:tcPr>
            <w:tcW w:w="229" w:type="pct"/>
            <w:vMerge/>
          </w:tcPr>
          <w:p w14:paraId="757618A5" w14:textId="77777777" w:rsidR="00C22C0C" w:rsidRPr="00B00650" w:rsidRDefault="00C22C0C" w:rsidP="004D5DAB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032" w:type="pct"/>
            <w:vMerge/>
          </w:tcPr>
          <w:p w14:paraId="4E9C572B" w14:textId="77777777" w:rsidR="00C22C0C" w:rsidRPr="00C94B56" w:rsidRDefault="00C22C0C" w:rsidP="004D5DA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4" w:type="pct"/>
          </w:tcPr>
          <w:p w14:paraId="5EC8F5BE" w14:textId="230C286C" w:rsidR="00C22C0C" w:rsidRPr="00C94B56" w:rsidRDefault="00C22C0C" w:rsidP="004D5DAB">
            <w:pPr>
              <w:rPr>
                <w:sz w:val="20"/>
                <w:szCs w:val="20"/>
              </w:rPr>
            </w:pPr>
            <w:r w:rsidRPr="00C94B56">
              <w:rPr>
                <w:color w:val="000000"/>
                <w:sz w:val="20"/>
                <w:szCs w:val="20"/>
                <w:shd w:val="clear" w:color="auto" w:fill="FFFFFF"/>
              </w:rPr>
              <w:t>Ограничения по массе (если есть)</w:t>
            </w:r>
          </w:p>
        </w:tc>
        <w:tc>
          <w:tcPr>
            <w:tcW w:w="483" w:type="pct"/>
          </w:tcPr>
          <w:p w14:paraId="05C72B42" w14:textId="16F49AE2" w:rsidR="00C22C0C" w:rsidRPr="00C94B56" w:rsidRDefault="00C22C0C" w:rsidP="004E4F23">
            <w:pPr>
              <w:snapToGrid w:val="0"/>
              <w:jc w:val="center"/>
              <w:rPr>
                <w:sz w:val="20"/>
                <w:szCs w:val="20"/>
              </w:rPr>
            </w:pPr>
            <w:r w:rsidRPr="00C94B56">
              <w:rPr>
                <w:color w:val="000000"/>
                <w:sz w:val="20"/>
                <w:szCs w:val="20"/>
                <w:shd w:val="clear" w:color="auto" w:fill="FFFFFF"/>
              </w:rPr>
              <w:t>кг</w:t>
            </w:r>
          </w:p>
        </w:tc>
        <w:tc>
          <w:tcPr>
            <w:tcW w:w="1102" w:type="pct"/>
          </w:tcPr>
          <w:p w14:paraId="5E887428" w14:textId="6327B7E8" w:rsidR="00C22C0C" w:rsidRPr="00B00650" w:rsidRDefault="00C22C0C" w:rsidP="004D5D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22C0C" w:rsidRPr="00640460" w14:paraId="11074B7A" w14:textId="77777777" w:rsidTr="00C22C0C">
        <w:trPr>
          <w:trHeight w:val="20"/>
        </w:trPr>
        <w:tc>
          <w:tcPr>
            <w:tcW w:w="229" w:type="pct"/>
            <w:vMerge/>
          </w:tcPr>
          <w:p w14:paraId="4037D545" w14:textId="77777777" w:rsidR="00C22C0C" w:rsidRPr="00B00650" w:rsidRDefault="00C22C0C" w:rsidP="004D5DAB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032" w:type="pct"/>
            <w:vMerge/>
          </w:tcPr>
          <w:p w14:paraId="38FD8E4F" w14:textId="77777777" w:rsidR="00C22C0C" w:rsidRPr="00C94B56" w:rsidRDefault="00C22C0C" w:rsidP="004D5DA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4" w:type="pct"/>
          </w:tcPr>
          <w:p w14:paraId="72494928" w14:textId="6821619D" w:rsidR="00C22C0C" w:rsidRPr="00C94B56" w:rsidRDefault="00C22C0C" w:rsidP="004D5DAB">
            <w:pPr>
              <w:rPr>
                <w:sz w:val="20"/>
                <w:szCs w:val="20"/>
              </w:rPr>
            </w:pPr>
            <w:r w:rsidRPr="00C94B56">
              <w:rPr>
                <w:color w:val="000000"/>
                <w:sz w:val="20"/>
                <w:szCs w:val="20"/>
                <w:shd w:val="clear" w:color="auto" w:fill="FFFFFF"/>
              </w:rPr>
              <w:t>Требования к присоединениям (фланцы/резьба, стандарт, материал)</w:t>
            </w:r>
          </w:p>
        </w:tc>
        <w:tc>
          <w:tcPr>
            <w:tcW w:w="483" w:type="pct"/>
          </w:tcPr>
          <w:p w14:paraId="746442C0" w14:textId="2773DE23" w:rsidR="00C22C0C" w:rsidRPr="00C94B56" w:rsidRDefault="00C22C0C" w:rsidP="004E4F23">
            <w:pPr>
              <w:snapToGrid w:val="0"/>
              <w:jc w:val="center"/>
              <w:rPr>
                <w:sz w:val="20"/>
                <w:szCs w:val="20"/>
              </w:rPr>
            </w:pPr>
            <w:r w:rsidRPr="00C94B56">
              <w:rPr>
                <w:sz w:val="20"/>
                <w:szCs w:val="20"/>
              </w:rPr>
              <w:t>-</w:t>
            </w:r>
          </w:p>
        </w:tc>
        <w:tc>
          <w:tcPr>
            <w:tcW w:w="1102" w:type="pct"/>
          </w:tcPr>
          <w:p w14:paraId="00888948" w14:textId="44D32CA3" w:rsidR="00C22C0C" w:rsidRPr="00B00650" w:rsidRDefault="00C22C0C" w:rsidP="004D5D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22C0C" w:rsidRPr="00640460" w14:paraId="32A7C003" w14:textId="77777777" w:rsidTr="00C22C0C">
        <w:trPr>
          <w:trHeight w:val="20"/>
        </w:trPr>
        <w:tc>
          <w:tcPr>
            <w:tcW w:w="229" w:type="pct"/>
            <w:vMerge/>
          </w:tcPr>
          <w:p w14:paraId="5FE74343" w14:textId="77777777" w:rsidR="00C22C0C" w:rsidRPr="00B00650" w:rsidRDefault="00C22C0C" w:rsidP="004D5DAB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032" w:type="pct"/>
            <w:vMerge/>
          </w:tcPr>
          <w:p w14:paraId="460C52AB" w14:textId="77777777" w:rsidR="00C22C0C" w:rsidRPr="00C94B56" w:rsidRDefault="00C22C0C" w:rsidP="004D5DA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4" w:type="pct"/>
          </w:tcPr>
          <w:p w14:paraId="61CC4CE0" w14:textId="464C88F5" w:rsidR="00C22C0C" w:rsidRPr="00C94B56" w:rsidRDefault="00C22C0C" w:rsidP="004D5DAB">
            <w:pPr>
              <w:rPr>
                <w:sz w:val="20"/>
                <w:szCs w:val="20"/>
              </w:rPr>
            </w:pPr>
            <w:r w:rsidRPr="00C94B56">
              <w:rPr>
                <w:color w:val="000000"/>
                <w:sz w:val="20"/>
                <w:szCs w:val="20"/>
                <w:shd w:val="clear" w:color="auto" w:fill="FFFFFF"/>
              </w:rPr>
              <w:t>Необходимость КИП в комплекте (датчики и т.д.)</w:t>
            </w:r>
          </w:p>
        </w:tc>
        <w:tc>
          <w:tcPr>
            <w:tcW w:w="483" w:type="pct"/>
          </w:tcPr>
          <w:p w14:paraId="5266E174" w14:textId="024F652C" w:rsidR="00C22C0C" w:rsidRPr="00C94B56" w:rsidRDefault="00C22C0C" w:rsidP="004E4F23">
            <w:pPr>
              <w:snapToGrid w:val="0"/>
              <w:jc w:val="center"/>
              <w:rPr>
                <w:sz w:val="20"/>
                <w:szCs w:val="20"/>
              </w:rPr>
            </w:pPr>
            <w:r w:rsidRPr="00C94B56">
              <w:rPr>
                <w:color w:val="000000"/>
                <w:sz w:val="20"/>
                <w:szCs w:val="20"/>
                <w:shd w:val="clear" w:color="auto" w:fill="FFFFFF"/>
              </w:rPr>
              <w:t>да/нет</w:t>
            </w:r>
          </w:p>
        </w:tc>
        <w:tc>
          <w:tcPr>
            <w:tcW w:w="1102" w:type="pct"/>
          </w:tcPr>
          <w:p w14:paraId="75AE16A5" w14:textId="4561C246" w:rsidR="00C22C0C" w:rsidRPr="00B00650" w:rsidRDefault="00C22C0C" w:rsidP="004D5D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22C0C" w:rsidRPr="00640460" w14:paraId="61C25F36" w14:textId="77777777" w:rsidTr="00C22C0C">
        <w:trPr>
          <w:trHeight w:val="20"/>
        </w:trPr>
        <w:tc>
          <w:tcPr>
            <w:tcW w:w="229" w:type="pct"/>
            <w:vMerge/>
          </w:tcPr>
          <w:p w14:paraId="0EA8A832" w14:textId="77777777" w:rsidR="00C22C0C" w:rsidRPr="00B00650" w:rsidRDefault="00C22C0C" w:rsidP="004D5DAB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032" w:type="pct"/>
            <w:vMerge/>
          </w:tcPr>
          <w:p w14:paraId="77494E51" w14:textId="77777777" w:rsidR="00C22C0C" w:rsidRPr="00C94B56" w:rsidRDefault="00C22C0C" w:rsidP="004D5DAB">
            <w:pPr>
              <w:rPr>
                <w:sz w:val="20"/>
                <w:szCs w:val="20"/>
              </w:rPr>
            </w:pPr>
          </w:p>
        </w:tc>
        <w:tc>
          <w:tcPr>
            <w:tcW w:w="2154" w:type="pct"/>
          </w:tcPr>
          <w:p w14:paraId="524E768E" w14:textId="146417FC" w:rsidR="00C22C0C" w:rsidRPr="00C94B56" w:rsidRDefault="00C22C0C" w:rsidP="004D5DAB">
            <w:pPr>
              <w:rPr>
                <w:sz w:val="20"/>
                <w:szCs w:val="20"/>
              </w:rPr>
            </w:pPr>
            <w:r w:rsidRPr="00C94B56">
              <w:rPr>
                <w:color w:val="000000"/>
                <w:sz w:val="20"/>
                <w:szCs w:val="20"/>
                <w:shd w:val="clear" w:color="auto" w:fill="FFFFFF"/>
              </w:rPr>
              <w:t>Параметры электропитания (напряжение/частота)</w:t>
            </w:r>
          </w:p>
        </w:tc>
        <w:tc>
          <w:tcPr>
            <w:tcW w:w="483" w:type="pct"/>
          </w:tcPr>
          <w:p w14:paraId="27270C9D" w14:textId="0C5E6DAE" w:rsidR="00C22C0C" w:rsidRPr="00C94B56" w:rsidRDefault="00C22C0C" w:rsidP="004E4F23">
            <w:pPr>
              <w:snapToGrid w:val="0"/>
              <w:jc w:val="center"/>
              <w:rPr>
                <w:sz w:val="20"/>
                <w:szCs w:val="20"/>
              </w:rPr>
            </w:pPr>
            <w:r w:rsidRPr="00C94B56">
              <w:rPr>
                <w:color w:val="000000"/>
                <w:sz w:val="20"/>
                <w:szCs w:val="20"/>
                <w:shd w:val="clear" w:color="auto" w:fill="FFFFFF"/>
              </w:rPr>
              <w:t>В, Гц</w:t>
            </w:r>
          </w:p>
        </w:tc>
        <w:tc>
          <w:tcPr>
            <w:tcW w:w="1102" w:type="pct"/>
          </w:tcPr>
          <w:p w14:paraId="201BB383" w14:textId="77777777" w:rsidR="00C22C0C" w:rsidRPr="00B00650" w:rsidRDefault="00C22C0C" w:rsidP="004D5D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22C0C" w:rsidRPr="00640460" w14:paraId="277B7A2A" w14:textId="77777777" w:rsidTr="00C22C0C">
        <w:trPr>
          <w:trHeight w:val="20"/>
        </w:trPr>
        <w:tc>
          <w:tcPr>
            <w:tcW w:w="229" w:type="pct"/>
            <w:vMerge/>
          </w:tcPr>
          <w:p w14:paraId="0C73A05F" w14:textId="77777777" w:rsidR="00C22C0C" w:rsidRPr="00B00650" w:rsidRDefault="00C22C0C" w:rsidP="004D5DAB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032" w:type="pct"/>
            <w:vMerge/>
          </w:tcPr>
          <w:p w14:paraId="4ADC0C77" w14:textId="77777777" w:rsidR="00C22C0C" w:rsidRPr="00C94B56" w:rsidRDefault="00C22C0C" w:rsidP="004D5DA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4" w:type="pct"/>
          </w:tcPr>
          <w:p w14:paraId="76D714A8" w14:textId="7A90E558" w:rsidR="00C22C0C" w:rsidRPr="00C94B56" w:rsidRDefault="00C22C0C" w:rsidP="004D5DAB">
            <w:pPr>
              <w:rPr>
                <w:sz w:val="20"/>
                <w:szCs w:val="20"/>
              </w:rPr>
            </w:pPr>
            <w:r w:rsidRPr="00C94B56">
              <w:rPr>
                <w:color w:val="000000"/>
                <w:sz w:val="20"/>
                <w:szCs w:val="20"/>
                <w:shd w:val="clear" w:color="auto" w:fill="FFFFFF"/>
              </w:rPr>
              <w:t>Необходимость ЗИП (на 1 или 2 года)</w:t>
            </w:r>
          </w:p>
        </w:tc>
        <w:tc>
          <w:tcPr>
            <w:tcW w:w="483" w:type="pct"/>
          </w:tcPr>
          <w:p w14:paraId="1F4DA2BC" w14:textId="68579209" w:rsidR="00C22C0C" w:rsidRPr="00C94B56" w:rsidRDefault="00C22C0C" w:rsidP="004E4F23">
            <w:pPr>
              <w:snapToGrid w:val="0"/>
              <w:jc w:val="center"/>
              <w:rPr>
                <w:sz w:val="20"/>
                <w:szCs w:val="20"/>
              </w:rPr>
            </w:pPr>
            <w:r w:rsidRPr="00C94B56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02" w:type="pct"/>
          </w:tcPr>
          <w:p w14:paraId="344072A9" w14:textId="45EFE5BF" w:rsidR="00C22C0C" w:rsidRPr="00B00650" w:rsidRDefault="00C22C0C" w:rsidP="004D5D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22C0C" w:rsidRPr="00640460" w14:paraId="7DA8DB29" w14:textId="77777777" w:rsidTr="00C22C0C">
        <w:trPr>
          <w:trHeight w:val="20"/>
        </w:trPr>
        <w:tc>
          <w:tcPr>
            <w:tcW w:w="229" w:type="pct"/>
          </w:tcPr>
          <w:p w14:paraId="487E512D" w14:textId="77777777" w:rsidR="00C22C0C" w:rsidRPr="00B00650" w:rsidRDefault="00C22C0C" w:rsidP="004D5DAB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032" w:type="pct"/>
          </w:tcPr>
          <w:p w14:paraId="75721778" w14:textId="3B498478" w:rsidR="00C22C0C" w:rsidRPr="00C22C0C" w:rsidRDefault="00C22C0C" w:rsidP="004D5DA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22C0C">
              <w:rPr>
                <w:b/>
                <w:bCs/>
                <w:sz w:val="20"/>
                <w:szCs w:val="20"/>
              </w:rPr>
              <w:t>Дополнительно</w:t>
            </w:r>
          </w:p>
        </w:tc>
        <w:tc>
          <w:tcPr>
            <w:tcW w:w="2154" w:type="pct"/>
          </w:tcPr>
          <w:p w14:paraId="34FB4E68" w14:textId="11FD0BCC" w:rsidR="00C22C0C" w:rsidRPr="00C94B56" w:rsidRDefault="00C22C0C" w:rsidP="004D5DA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Прочие</w:t>
            </w:r>
            <w:r w:rsidRPr="00C94B56">
              <w:rPr>
                <w:color w:val="000000"/>
                <w:sz w:val="20"/>
                <w:szCs w:val="20"/>
                <w:shd w:val="clear" w:color="auto" w:fill="FFFFFF"/>
              </w:rPr>
              <w:t xml:space="preserve"> требования (материалы, покраска, приемка, испытания)</w:t>
            </w:r>
          </w:p>
        </w:tc>
        <w:tc>
          <w:tcPr>
            <w:tcW w:w="483" w:type="pct"/>
          </w:tcPr>
          <w:p w14:paraId="2BA58B8A" w14:textId="0BA3FA25" w:rsidR="00C22C0C" w:rsidRPr="00C94B56" w:rsidRDefault="00C22C0C" w:rsidP="004E4F23">
            <w:pPr>
              <w:snapToGrid w:val="0"/>
              <w:jc w:val="center"/>
              <w:rPr>
                <w:sz w:val="20"/>
                <w:szCs w:val="20"/>
              </w:rPr>
            </w:pPr>
            <w:r w:rsidRPr="00C94B56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02" w:type="pct"/>
          </w:tcPr>
          <w:p w14:paraId="27FBB058" w14:textId="5BAD8A75" w:rsidR="00C22C0C" w:rsidRPr="00B00650" w:rsidRDefault="00C22C0C" w:rsidP="004D5D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643F926D" w14:textId="3D1601E0" w:rsidR="00F373E8" w:rsidRDefault="00D83D2C">
      <w:pPr>
        <w:pStyle w:val="a3"/>
      </w:pPr>
      <w:r>
        <w:br w:type="textWrapping" w:clear="all"/>
      </w:r>
    </w:p>
    <w:p w14:paraId="5ECD2E96" w14:textId="77777777" w:rsidR="00F373E8" w:rsidRDefault="00F373E8">
      <w:pPr>
        <w:pStyle w:val="a3"/>
      </w:pPr>
    </w:p>
    <w:p w14:paraId="00811B45" w14:textId="77777777" w:rsidR="00F373E8" w:rsidRDefault="00F373E8">
      <w:pPr>
        <w:pStyle w:val="a3"/>
      </w:pPr>
    </w:p>
    <w:p w14:paraId="73FFD352" w14:textId="77777777" w:rsidR="00F373E8" w:rsidRDefault="00F373E8">
      <w:pPr>
        <w:pStyle w:val="a3"/>
        <w:spacing w:before="161"/>
      </w:pPr>
    </w:p>
    <w:sectPr w:rsidR="00F373E8">
      <w:footerReference w:type="even" r:id="rId9"/>
      <w:footerReference w:type="default" r:id="rId10"/>
      <w:type w:val="continuous"/>
      <w:pgSz w:w="11910" w:h="16840"/>
      <w:pgMar w:top="400" w:right="48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EFCFB" w14:textId="77777777" w:rsidR="00C94F65" w:rsidRDefault="00C94F65" w:rsidP="00D83D2C">
      <w:r>
        <w:separator/>
      </w:r>
    </w:p>
  </w:endnote>
  <w:endnote w:type="continuationSeparator" w:id="0">
    <w:p w14:paraId="5D6A6548" w14:textId="77777777" w:rsidR="00C94F65" w:rsidRDefault="00C94F65" w:rsidP="00D8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a"/>
      </w:rPr>
      <w:id w:val="-844470575"/>
      <w:docPartObj>
        <w:docPartGallery w:val="Page Numbers (Bottom of Page)"/>
        <w:docPartUnique/>
      </w:docPartObj>
    </w:sdtPr>
    <w:sdtContent>
      <w:p w14:paraId="0FBE9D4D" w14:textId="45EE428E" w:rsidR="00602093" w:rsidRDefault="00602093" w:rsidP="008B73A1">
        <w:pPr>
          <w:pStyle w:val="a8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</w:rPr>
          <w:fldChar w:fldCharType="end"/>
        </w:r>
      </w:p>
    </w:sdtContent>
  </w:sdt>
  <w:p w14:paraId="03D9DF43" w14:textId="77777777" w:rsidR="00602093" w:rsidRDefault="00602093" w:rsidP="0060209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a"/>
      </w:rPr>
      <w:id w:val="1647323375"/>
      <w:docPartObj>
        <w:docPartGallery w:val="Page Numbers (Bottom of Page)"/>
        <w:docPartUnique/>
      </w:docPartObj>
    </w:sdtPr>
    <w:sdtContent>
      <w:p w14:paraId="5D63E7C0" w14:textId="54197687" w:rsidR="00602093" w:rsidRDefault="00602093" w:rsidP="008B73A1">
        <w:pPr>
          <w:pStyle w:val="a8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14:paraId="504440E6" w14:textId="69297575" w:rsidR="00D83D2C" w:rsidRDefault="00D83D2C" w:rsidP="00602093">
    <w:pPr>
      <w:pStyle w:val="a3"/>
      <w:tabs>
        <w:tab w:val="left" w:pos="4496"/>
        <w:tab w:val="left" w:pos="8130"/>
      </w:tabs>
      <w:ind w:left="929" w:right="360"/>
    </w:pPr>
    <w:hyperlink r:id="rId1">
      <w:r>
        <w:rPr>
          <w:color w:val="A6A6A6"/>
          <w:spacing w:val="-2"/>
        </w:rPr>
        <w:t>TETRA@PP-PND.RU</w:t>
      </w:r>
    </w:hyperlink>
    <w:r>
      <w:rPr>
        <w:color w:val="A6A6A6"/>
      </w:rPr>
      <w:tab/>
    </w:r>
    <w:r>
      <w:rPr>
        <w:color w:val="A6A6A6"/>
        <w:spacing w:val="-2"/>
      </w:rPr>
      <w:t>PROM-EMKOSTI.RU</w:t>
    </w:r>
    <w:r>
      <w:rPr>
        <w:color w:val="A6A6A6"/>
      </w:rPr>
      <w:tab/>
      <w:t>(812)</w:t>
    </w:r>
    <w:r>
      <w:rPr>
        <w:color w:val="A6A6A6"/>
        <w:spacing w:val="-12"/>
      </w:rPr>
      <w:t xml:space="preserve"> </w:t>
    </w:r>
    <w:r>
      <w:rPr>
        <w:color w:val="A6A6A6"/>
      </w:rPr>
      <w:t>331-90-</w:t>
    </w:r>
    <w:r>
      <w:rPr>
        <w:color w:val="A6A6A6"/>
        <w:spacing w:val="-5"/>
      </w:rPr>
      <w:t>90</w:t>
    </w:r>
    <w:r w:rsidR="00602093">
      <w:rPr>
        <w:color w:val="A6A6A6"/>
        <w:spacing w:val="-5"/>
      </w:rPr>
      <w:tab/>
    </w:r>
  </w:p>
  <w:p w14:paraId="7E040BC5" w14:textId="77777777" w:rsidR="00D83D2C" w:rsidRDefault="00D83D2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8ECAF" w14:textId="77777777" w:rsidR="00C94F65" w:rsidRDefault="00C94F65" w:rsidP="00D83D2C">
      <w:r>
        <w:separator/>
      </w:r>
    </w:p>
  </w:footnote>
  <w:footnote w:type="continuationSeparator" w:id="0">
    <w:p w14:paraId="53247611" w14:textId="77777777" w:rsidR="00C94F65" w:rsidRDefault="00C94F65" w:rsidP="00D83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71860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E8"/>
    <w:rsid w:val="000D782C"/>
    <w:rsid w:val="00107C93"/>
    <w:rsid w:val="0023297B"/>
    <w:rsid w:val="00266C03"/>
    <w:rsid w:val="002C3D0A"/>
    <w:rsid w:val="00336E06"/>
    <w:rsid w:val="004122E2"/>
    <w:rsid w:val="004351B1"/>
    <w:rsid w:val="00443BE2"/>
    <w:rsid w:val="004D2329"/>
    <w:rsid w:val="004D5DAB"/>
    <w:rsid w:val="004E4F23"/>
    <w:rsid w:val="005B2641"/>
    <w:rsid w:val="00602093"/>
    <w:rsid w:val="007316BB"/>
    <w:rsid w:val="007F2121"/>
    <w:rsid w:val="00914D93"/>
    <w:rsid w:val="009A40F0"/>
    <w:rsid w:val="009A6F5E"/>
    <w:rsid w:val="00A43C14"/>
    <w:rsid w:val="00B00650"/>
    <w:rsid w:val="00B2014C"/>
    <w:rsid w:val="00B463E4"/>
    <w:rsid w:val="00C05B80"/>
    <w:rsid w:val="00C22C0C"/>
    <w:rsid w:val="00C94B56"/>
    <w:rsid w:val="00C94F65"/>
    <w:rsid w:val="00CC5F7D"/>
    <w:rsid w:val="00D3259C"/>
    <w:rsid w:val="00D83D2C"/>
    <w:rsid w:val="00E974C5"/>
    <w:rsid w:val="00F3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B390"/>
  <w15:docId w15:val="{F2E5977A-C25C-4AC1-9B65-719510D6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next w:val="a"/>
    <w:link w:val="10"/>
    <w:qFormat/>
    <w:rsid w:val="004D2329"/>
    <w:pPr>
      <w:keepNext/>
      <w:keepLines/>
      <w:widowControl/>
      <w:numPr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before="240" w:line="252" w:lineRule="auto"/>
      <w:outlineLvl w:val="0"/>
    </w:pPr>
    <w:rPr>
      <w:rFonts w:ascii="Century Gothic" w:eastAsia="Times New Roman" w:hAnsi="Century Gothic" w:cs="Times New Roman"/>
      <w:color w:val="830F0E"/>
      <w:kern w:val="2"/>
      <w:sz w:val="32"/>
      <w:szCs w:val="3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right="118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83D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3D2C"/>
    <w:rPr>
      <w:rFonts w:ascii="Microsoft Sans Serif" w:eastAsia="Microsoft Sans Serif" w:hAnsi="Microsoft Sans Serif" w:cs="Microsoft Sans Serif"/>
      <w:lang w:val="ru-RU"/>
    </w:rPr>
  </w:style>
  <w:style w:type="paragraph" w:styleId="a8">
    <w:name w:val="footer"/>
    <w:basedOn w:val="a"/>
    <w:link w:val="a9"/>
    <w:uiPriority w:val="99"/>
    <w:unhideWhenUsed/>
    <w:rsid w:val="00D83D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3D2C"/>
    <w:rPr>
      <w:rFonts w:ascii="Microsoft Sans Serif" w:eastAsia="Microsoft Sans Serif" w:hAnsi="Microsoft Sans Serif" w:cs="Microsoft Sans Serif"/>
      <w:lang w:val="ru-RU"/>
    </w:rPr>
  </w:style>
  <w:style w:type="character" w:customStyle="1" w:styleId="10">
    <w:name w:val="Заголовок 1 Знак"/>
    <w:basedOn w:val="a0"/>
    <w:link w:val="1"/>
    <w:rsid w:val="004D2329"/>
    <w:rPr>
      <w:rFonts w:ascii="Century Gothic" w:eastAsia="Times New Roman" w:hAnsi="Century Gothic" w:cs="Times New Roman"/>
      <w:color w:val="830F0E"/>
      <w:kern w:val="2"/>
      <w:sz w:val="32"/>
      <w:szCs w:val="32"/>
      <w:lang w:val="ru-RU" w:eastAsia="zh-CN" w:bidi="hi-IN"/>
    </w:rPr>
  </w:style>
  <w:style w:type="character" w:customStyle="1" w:styleId="text">
    <w:name w:val="text"/>
    <w:basedOn w:val="a0"/>
    <w:rsid w:val="004D5DAB"/>
  </w:style>
  <w:style w:type="character" w:styleId="aa">
    <w:name w:val="page number"/>
    <w:basedOn w:val="a0"/>
    <w:uiPriority w:val="99"/>
    <w:semiHidden/>
    <w:unhideWhenUsed/>
    <w:rsid w:val="00602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tra@pp-pn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ETRA@PP-PN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Американцев</dc:creator>
  <cp:lastModifiedBy>Игорь</cp:lastModifiedBy>
  <cp:revision>2</cp:revision>
  <dcterms:created xsi:type="dcterms:W3CDTF">2026-03-19T14:37:00Z</dcterms:created>
  <dcterms:modified xsi:type="dcterms:W3CDTF">2026-03-19T14:37:00Z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2024-09-11T00:00:00Z</vt:filetime>
  </property>
  <property fmtid="{D5CDD505-2E9C-101B-9397-08002B2CF9AE}" pid="5" name="Producer">
    <vt:lpwstr>Microsoft® Word 2016</vt:lpwstr>
  </property>
</Properties>
</file>